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25CD" w14:textId="77777777" w:rsidR="00C00B79" w:rsidRPr="00520D18" w:rsidRDefault="00E041B3" w:rsidP="00C7164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Nghiên</w:t>
      </w:r>
      <w:proofErr w:type="spellEnd"/>
      <w:r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cứu</w:t>
      </w:r>
      <w:proofErr w:type="spellEnd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>sự</w:t>
      </w:r>
      <w:proofErr w:type="spellEnd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ảnh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hưởng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độ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và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áp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suất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đến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các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t</w:t>
      </w:r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hông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số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vật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lý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nước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bão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hòa</w:t>
      </w:r>
      <w:proofErr w:type="spellEnd"/>
    </w:p>
    <w:p w14:paraId="30DC87CD" w14:textId="5E11F778" w:rsidR="008E7FDD" w:rsidRDefault="00C00B79" w:rsidP="00C71645">
      <w:pPr>
        <w:jc w:val="center"/>
        <w:rPr>
          <w:rFonts w:ascii="Times New Roman" w:hAnsi="Times New Roman" w:cs="Times New Roman"/>
          <w:color w:val="222222"/>
          <w:sz w:val="32"/>
          <w:szCs w:val="32"/>
          <w:shd w:val="clear" w:color="auto" w:fill="F8F9FA"/>
        </w:rPr>
      </w:pPr>
      <w:r w:rsidRPr="00520D18">
        <w:rPr>
          <w:rFonts w:ascii="Times New Roman" w:hAnsi="Times New Roman" w:cs="Times New Roman"/>
          <w:sz w:val="32"/>
          <w:szCs w:val="32"/>
        </w:rPr>
        <w:t xml:space="preserve">Study the influence of temperature and pressure on </w:t>
      </w:r>
      <w:r w:rsidRPr="00520D18">
        <w:rPr>
          <w:rFonts w:ascii="Times New Roman" w:hAnsi="Times New Roman" w:cs="Times New Roman"/>
          <w:color w:val="222222"/>
          <w:sz w:val="32"/>
          <w:szCs w:val="32"/>
          <w:shd w:val="clear" w:color="auto" w:fill="F8F9FA"/>
        </w:rPr>
        <w:t>thermophysical properties of saturated water</w:t>
      </w:r>
    </w:p>
    <w:p w14:paraId="18E39B6D" w14:textId="75B0EE95" w:rsidR="000F06EA" w:rsidRPr="000F06EA" w:rsidRDefault="000F06EA" w:rsidP="000F06EA">
      <w:pPr>
        <w:jc w:val="center"/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</w:pPr>
      <w:proofErr w:type="spellStart"/>
      <w:r w:rsidRPr="000F06EA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  <w:t>Hoàng</w:t>
      </w:r>
      <w:proofErr w:type="spellEnd"/>
      <w:r w:rsidRPr="000F06EA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  <w:t>Văn</w:t>
      </w:r>
      <w:proofErr w:type="spellEnd"/>
      <w:r w:rsidRPr="000F06EA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8F9FA"/>
        </w:rPr>
        <w:t>Viết</w:t>
      </w:r>
      <w:proofErr w:type="spellEnd"/>
    </w:p>
    <w:p w14:paraId="4F90DDF4" w14:textId="77777777" w:rsidR="000F06EA" w:rsidRDefault="000F06EA" w:rsidP="000F06EA">
      <w:pPr>
        <w:jc w:val="center"/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</w:pP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Giảng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viên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khoa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Nhiệt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–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Lạnh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,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trường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Cao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đẳng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Lý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Tự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Trọng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</w:p>
    <w:p w14:paraId="3A29292D" w14:textId="56789B35" w:rsidR="000F06EA" w:rsidRDefault="000F06EA" w:rsidP="000F06EA">
      <w:pPr>
        <w:jc w:val="center"/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</w:pP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thành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phố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Hồ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</w:t>
      </w:r>
      <w:proofErr w:type="spellStart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>Chí</w:t>
      </w:r>
      <w:proofErr w:type="spellEnd"/>
      <w:r w:rsidRPr="000F06EA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 Minh</w:t>
      </w:r>
    </w:p>
    <w:p w14:paraId="1E7E9E43" w14:textId="676929C7" w:rsidR="00D66B01" w:rsidRPr="00916940" w:rsidRDefault="00D66B01" w:rsidP="00D66B0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</w:t>
      </w:r>
      <w:r w:rsidRPr="00916940">
        <w:rPr>
          <w:rFonts w:ascii="Times New Roman" w:hAnsi="Times New Roman"/>
          <w:i/>
          <w:sz w:val="24"/>
          <w:szCs w:val="24"/>
        </w:rPr>
        <w:t>: (+84)</w:t>
      </w:r>
      <w:r>
        <w:rPr>
          <w:rFonts w:ascii="Times New Roman" w:hAnsi="Times New Roman"/>
          <w:i/>
          <w:sz w:val="24"/>
          <w:szCs w:val="24"/>
        </w:rPr>
        <w:t>937.911.988</w:t>
      </w:r>
      <w:r w:rsidRPr="00916940">
        <w:rPr>
          <w:rFonts w:ascii="Times New Roman" w:hAnsi="Times New Roman"/>
          <w:i/>
          <w:sz w:val="24"/>
          <w:szCs w:val="24"/>
        </w:rPr>
        <w:t xml:space="preserve">. Email: </w:t>
      </w:r>
      <w:r>
        <w:rPr>
          <w:rFonts w:ascii="Times New Roman" w:hAnsi="Times New Roman"/>
          <w:i/>
          <w:sz w:val="24"/>
          <w:szCs w:val="24"/>
        </w:rPr>
        <w:t>hoangvanviethd</w:t>
      </w:r>
      <w:r w:rsidRPr="00916940">
        <w:rPr>
          <w:rFonts w:ascii="Times New Roman" w:hAnsi="Times New Roman"/>
          <w:i/>
          <w:sz w:val="24"/>
          <w:szCs w:val="24"/>
        </w:rPr>
        <w:t>@gmail.com</w:t>
      </w:r>
    </w:p>
    <w:p w14:paraId="6BE72B8D" w14:textId="77777777" w:rsidR="00D66B01" w:rsidRPr="000F06EA" w:rsidRDefault="00D66B01" w:rsidP="000F06EA">
      <w:pPr>
        <w:jc w:val="center"/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</w:pPr>
    </w:p>
    <w:p w14:paraId="34E406DC" w14:textId="5EC60060" w:rsidR="008E7FDD" w:rsidRPr="00C71645" w:rsidRDefault="008E7FDD" w:rsidP="008E7FDD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71645">
        <w:rPr>
          <w:rFonts w:ascii="Times New Roman" w:hAnsi="Times New Roman" w:cs="Times New Roman"/>
          <w:b/>
          <w:bCs/>
          <w:sz w:val="26"/>
          <w:szCs w:val="26"/>
        </w:rPr>
        <w:t>Tóm</w:t>
      </w:r>
      <w:proofErr w:type="spellEnd"/>
      <w:r w:rsidRPr="00C716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71645">
        <w:rPr>
          <w:rFonts w:ascii="Times New Roman" w:hAnsi="Times New Roman" w:cs="Times New Roman"/>
          <w:b/>
          <w:bCs/>
          <w:sz w:val="26"/>
          <w:szCs w:val="26"/>
        </w:rPr>
        <w:t>tắt</w:t>
      </w:r>
      <w:proofErr w:type="spellEnd"/>
    </w:p>
    <w:p w14:paraId="6D09439B" w14:textId="293ABF43" w:rsidR="008E7FDD" w:rsidRDefault="008E7FDD" w:rsidP="00BE223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008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8E7F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9008A">
        <w:rPr>
          <w:rFonts w:ascii="Times New Roman" w:hAnsi="Times New Roman" w:cs="Times New Roman"/>
          <w:sz w:val="26"/>
          <w:szCs w:val="26"/>
        </w:rPr>
        <w:t>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C,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>,</w:t>
      </w:r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Pran</w:t>
      </w:r>
      <w:r w:rsidR="00E46708">
        <w:rPr>
          <w:rFonts w:ascii="Times New Roman" w:hAnsi="Times New Roman" w:cs="Times New Roman"/>
          <w:sz w:val="26"/>
          <w:szCs w:val="26"/>
        </w:rPr>
        <w:t>dtl</w:t>
      </w:r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4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70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C74A2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="00FC74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4A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(HSSV)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HSSV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code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>, C</w:t>
      </w:r>
      <w:r w:rsidR="00BE223F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BE223F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BE223F" w:rsidRP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>.</w:t>
      </w:r>
    </w:p>
    <w:p w14:paraId="4FEE74AB" w14:textId="2742A08E" w:rsidR="00C00B79" w:rsidRPr="00C039D7" w:rsidRDefault="00C00B79" w:rsidP="00531331">
      <w:pPr>
        <w:ind w:firstLine="567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Từ</w:t>
      </w:r>
      <w:proofErr w:type="spellEnd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khóa</w:t>
      </w:r>
      <w:proofErr w:type="spellEnd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vật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bão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hòa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entanpi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dẫn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nhớt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lực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học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trị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Prandle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>…</w:t>
      </w:r>
    </w:p>
    <w:p w14:paraId="0613C29F" w14:textId="4F00D63C" w:rsidR="00C00B79" w:rsidRPr="00C00B79" w:rsidRDefault="00C00B79" w:rsidP="00C00B7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00B79">
        <w:rPr>
          <w:rFonts w:ascii="Times New Roman" w:hAnsi="Times New Roman" w:cs="Times New Roman"/>
          <w:b/>
          <w:bCs/>
          <w:sz w:val="26"/>
          <w:szCs w:val="26"/>
        </w:rPr>
        <w:t>Abstract</w:t>
      </w:r>
    </w:p>
    <w:p w14:paraId="6E27A225" w14:textId="122C5158" w:rsidR="00C00B79" w:rsidRDefault="00C00B79" w:rsidP="004945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0B79">
        <w:rPr>
          <w:rFonts w:ascii="Times New Roman" w:hAnsi="Times New Roman" w:cs="Times New Roman"/>
          <w:sz w:val="26"/>
          <w:szCs w:val="26"/>
        </w:rPr>
        <w:t>Through the calculation formula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C00B79">
        <w:rPr>
          <w:rFonts w:ascii="Times New Roman" w:hAnsi="Times New Roman" w:cs="Times New Roman"/>
          <w:sz w:val="26"/>
          <w:szCs w:val="26"/>
        </w:rPr>
        <w:t xml:space="preserve"> related to </w:t>
      </w:r>
      <w:r w:rsidRPr="00C00B79">
        <w:rPr>
          <w:rFonts w:ascii="Times New Roman" w:hAnsi="Times New Roman" w:cs="Times New Roman"/>
          <w:color w:val="222222"/>
          <w:sz w:val="26"/>
          <w:szCs w:val="26"/>
          <w:shd w:val="clear" w:color="auto" w:fill="F8F9FA"/>
        </w:rPr>
        <w:t>thermophysical properties of saturated water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00B79">
        <w:rPr>
          <w:rFonts w:ascii="Times New Roman" w:hAnsi="Times New Roman" w:cs="Times New Roman"/>
          <w:sz w:val="26"/>
          <w:szCs w:val="26"/>
        </w:rPr>
        <w:t>in the temperature range from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C00B79">
        <w:rPr>
          <w:rFonts w:ascii="Times New Roman" w:hAnsi="Times New Roman" w:cs="Times New Roman"/>
          <w:sz w:val="26"/>
          <w:szCs w:val="26"/>
        </w:rPr>
        <w:t xml:space="preserve"> to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C00B79">
        <w:rPr>
          <w:rFonts w:ascii="Times New Roman" w:hAnsi="Times New Roman" w:cs="Times New Roman"/>
          <w:sz w:val="26"/>
          <w:szCs w:val="26"/>
        </w:rPr>
        <w:t xml:space="preserve">, the paper conducts research on the impact of temperature and pressure on this parameter. The paper shows the effect of temperature on changes in </w:t>
      </w:r>
      <w:r w:rsidR="00494565">
        <w:rPr>
          <w:rFonts w:ascii="Times New Roman" w:hAnsi="Times New Roman" w:cs="Times New Roman"/>
          <w:color w:val="222222"/>
          <w:sz w:val="26"/>
          <w:szCs w:val="26"/>
          <w:shd w:val="clear" w:color="auto" w:fill="F8F9FA"/>
        </w:rPr>
        <w:t>saturation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 pressure, density,</w:t>
      </w:r>
      <w:r w:rsidR="00494565">
        <w:rPr>
          <w:rFonts w:ascii="Times New Roman" w:hAnsi="Times New Roman" w:cs="Times New Roman"/>
          <w:sz w:val="26"/>
          <w:szCs w:val="26"/>
        </w:rPr>
        <w:t xml:space="preserve"> volumetric</w:t>
      </w:r>
      <w:r w:rsidRPr="00C00B79">
        <w:rPr>
          <w:rFonts w:ascii="Times New Roman" w:hAnsi="Times New Roman" w:cs="Times New Roman"/>
          <w:sz w:val="26"/>
          <w:szCs w:val="26"/>
        </w:rPr>
        <w:t xml:space="preserve"> thermal expansion coefficient, specific volume</w:t>
      </w:r>
      <w:r w:rsidR="00494565">
        <w:rPr>
          <w:rFonts w:ascii="Times New Roman" w:hAnsi="Times New Roman" w:cs="Times New Roman"/>
          <w:sz w:val="26"/>
          <w:szCs w:val="26"/>
        </w:rPr>
        <w:t xml:space="preserve"> of saturated vapor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494565">
        <w:rPr>
          <w:rFonts w:ascii="Times New Roman" w:hAnsi="Times New Roman" w:cs="Times New Roman"/>
          <w:sz w:val="26"/>
          <w:szCs w:val="26"/>
        </w:rPr>
        <w:t xml:space="preserve">specific </w:t>
      </w:r>
      <w:r w:rsidRPr="00C00B79">
        <w:rPr>
          <w:rFonts w:ascii="Times New Roman" w:hAnsi="Times New Roman" w:cs="Times New Roman"/>
          <w:sz w:val="26"/>
          <w:szCs w:val="26"/>
        </w:rPr>
        <w:t xml:space="preserve">enthalpy, </w:t>
      </w:r>
      <w:r w:rsidR="00494565">
        <w:rPr>
          <w:rFonts w:ascii="Times New Roman" w:hAnsi="Times New Roman" w:cs="Times New Roman"/>
          <w:sz w:val="26"/>
          <w:szCs w:val="26"/>
        </w:rPr>
        <w:t>spec</w:t>
      </w:r>
      <w:r w:rsidR="00E46708">
        <w:rPr>
          <w:rFonts w:ascii="Times New Roman" w:hAnsi="Times New Roman" w:cs="Times New Roman"/>
          <w:sz w:val="26"/>
          <w:szCs w:val="26"/>
        </w:rPr>
        <w:t>ific heat at constant pressure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E46708">
        <w:rPr>
          <w:rFonts w:ascii="Times New Roman" w:hAnsi="Times New Roman" w:cs="Times New Roman"/>
          <w:sz w:val="26"/>
          <w:szCs w:val="26"/>
        </w:rPr>
        <w:t>latent heat of vaporization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, thermal conductivity, </w:t>
      </w:r>
      <w:r w:rsidR="00E46708">
        <w:rPr>
          <w:rFonts w:ascii="Times New Roman" w:hAnsi="Times New Roman" w:cs="Times New Roman"/>
          <w:sz w:val="26"/>
          <w:szCs w:val="26"/>
        </w:rPr>
        <w:t>d</w:t>
      </w:r>
      <w:r w:rsidRPr="00C00B79">
        <w:rPr>
          <w:rFonts w:ascii="Times New Roman" w:hAnsi="Times New Roman" w:cs="Times New Roman"/>
          <w:sz w:val="26"/>
          <w:szCs w:val="26"/>
        </w:rPr>
        <w:t>ynamic viscosity, Prand</w:t>
      </w:r>
      <w:r w:rsidR="00E46708">
        <w:rPr>
          <w:rFonts w:ascii="Times New Roman" w:hAnsi="Times New Roman" w:cs="Times New Roman"/>
          <w:sz w:val="26"/>
          <w:szCs w:val="26"/>
        </w:rPr>
        <w:t>tl</w:t>
      </w:r>
      <w:r w:rsidRPr="00C00B79">
        <w:rPr>
          <w:rFonts w:ascii="Times New Roman" w:hAnsi="Times New Roman" w:cs="Times New Roman"/>
          <w:sz w:val="26"/>
          <w:szCs w:val="26"/>
        </w:rPr>
        <w:t xml:space="preserve"> </w:t>
      </w:r>
      <w:r w:rsidR="00E46708">
        <w:rPr>
          <w:rFonts w:ascii="Times New Roman" w:hAnsi="Times New Roman" w:cs="Times New Roman"/>
          <w:sz w:val="26"/>
          <w:szCs w:val="26"/>
        </w:rPr>
        <w:t>number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E46708">
        <w:rPr>
          <w:rFonts w:ascii="Times New Roman" w:hAnsi="Times New Roman" w:cs="Times New Roman"/>
          <w:sz w:val="26"/>
          <w:szCs w:val="26"/>
        </w:rPr>
        <w:t>surface tension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. The paper also found the effect of pressure on density, </w:t>
      </w:r>
      <w:r w:rsidR="00E46708">
        <w:rPr>
          <w:rFonts w:ascii="Times New Roman" w:hAnsi="Times New Roman" w:cs="Times New Roman"/>
          <w:sz w:val="26"/>
          <w:szCs w:val="26"/>
        </w:rPr>
        <w:t xml:space="preserve">specific </w:t>
      </w:r>
      <w:r w:rsidR="00E46708" w:rsidRPr="00C00B79">
        <w:rPr>
          <w:rFonts w:ascii="Times New Roman" w:hAnsi="Times New Roman" w:cs="Times New Roman"/>
          <w:sz w:val="26"/>
          <w:szCs w:val="26"/>
        </w:rPr>
        <w:t xml:space="preserve">enthalpy </w:t>
      </w:r>
      <w:r w:rsidRPr="00C00B79">
        <w:rPr>
          <w:rFonts w:ascii="Times New Roman" w:hAnsi="Times New Roman" w:cs="Times New Roman"/>
          <w:sz w:val="26"/>
          <w:szCs w:val="26"/>
        </w:rPr>
        <w:t xml:space="preserve">and </w:t>
      </w:r>
      <w:r w:rsidR="00E46708">
        <w:rPr>
          <w:rFonts w:ascii="Times New Roman" w:hAnsi="Times New Roman" w:cs="Times New Roman"/>
          <w:sz w:val="26"/>
          <w:szCs w:val="26"/>
        </w:rPr>
        <w:t>d</w:t>
      </w:r>
      <w:r w:rsidR="00E46708" w:rsidRPr="00C00B79">
        <w:rPr>
          <w:rFonts w:ascii="Times New Roman" w:hAnsi="Times New Roman" w:cs="Times New Roman"/>
          <w:sz w:val="26"/>
          <w:szCs w:val="26"/>
        </w:rPr>
        <w:t xml:space="preserve">ynamic viscosity </w:t>
      </w:r>
      <w:r w:rsidRPr="00C00B79">
        <w:rPr>
          <w:rFonts w:ascii="Times New Roman" w:hAnsi="Times New Roman" w:cs="Times New Roman"/>
          <w:sz w:val="26"/>
          <w:szCs w:val="26"/>
        </w:rPr>
        <w:t>of saturated water.</w:t>
      </w:r>
      <w:r w:rsidR="00FC74A2">
        <w:rPr>
          <w:rFonts w:ascii="Times New Roman" w:hAnsi="Times New Roman" w:cs="Times New Roman"/>
          <w:sz w:val="26"/>
          <w:szCs w:val="26"/>
        </w:rPr>
        <w:t xml:space="preserve"> Based on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the article, students (HSSV) of Heat </w:t>
      </w:r>
      <w:r w:rsidR="00FC74A2">
        <w:rPr>
          <w:rFonts w:ascii="Times New Roman" w:hAnsi="Times New Roman" w:cs="Times New Roman"/>
          <w:sz w:val="26"/>
          <w:szCs w:val="26"/>
        </w:rPr>
        <w:t>–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Refrigeration</w:t>
      </w:r>
      <w:r w:rsidR="00FC74A2">
        <w:rPr>
          <w:rFonts w:ascii="Times New Roman" w:hAnsi="Times New Roman" w:cs="Times New Roman"/>
          <w:sz w:val="26"/>
          <w:szCs w:val="26"/>
        </w:rPr>
        <w:t xml:space="preserve"> Engine</w:t>
      </w:r>
      <w:r w:rsidR="00A840B1">
        <w:rPr>
          <w:rFonts w:ascii="Times New Roman" w:hAnsi="Times New Roman" w:cs="Times New Roman"/>
          <w:sz w:val="26"/>
          <w:szCs w:val="26"/>
        </w:rPr>
        <w:t>e</w:t>
      </w:r>
      <w:r w:rsidR="00FC74A2">
        <w:rPr>
          <w:rFonts w:ascii="Times New Roman" w:hAnsi="Times New Roman" w:cs="Times New Roman"/>
          <w:sz w:val="26"/>
          <w:szCs w:val="26"/>
        </w:rPr>
        <w:t>ring in particular and Engineering students in g</w:t>
      </w:r>
      <w:r w:rsidR="00A840B1">
        <w:rPr>
          <w:rFonts w:ascii="Times New Roman" w:hAnsi="Times New Roman" w:cs="Times New Roman"/>
          <w:sz w:val="26"/>
          <w:szCs w:val="26"/>
        </w:rPr>
        <w:t>ene</w:t>
      </w:r>
      <w:r w:rsidR="00FC74A2">
        <w:rPr>
          <w:rFonts w:ascii="Times New Roman" w:hAnsi="Times New Roman" w:cs="Times New Roman"/>
          <w:sz w:val="26"/>
          <w:szCs w:val="26"/>
        </w:rPr>
        <w:t>ral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can use formulas for calculating and designing physical thermal parameters of saturated wate</w:t>
      </w:r>
      <w:r w:rsidR="00A840B1">
        <w:rPr>
          <w:rFonts w:ascii="Times New Roman" w:hAnsi="Times New Roman" w:cs="Times New Roman"/>
          <w:sz w:val="26"/>
          <w:szCs w:val="26"/>
        </w:rPr>
        <w:t>r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in</w:t>
      </w:r>
      <w:r w:rsidR="00A840B1">
        <w:rPr>
          <w:rFonts w:ascii="Times New Roman" w:hAnsi="Times New Roman" w:cs="Times New Roman"/>
          <w:sz w:val="26"/>
          <w:szCs w:val="26"/>
        </w:rPr>
        <w:t xml:space="preserve"> simple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exchangers</w:t>
      </w:r>
      <w:r w:rsidR="00A840B1">
        <w:rPr>
          <w:rFonts w:ascii="Times New Roman" w:hAnsi="Times New Roman" w:cs="Times New Roman"/>
          <w:sz w:val="26"/>
          <w:szCs w:val="26"/>
        </w:rPr>
        <w:t xml:space="preserve"> </w:t>
      </w:r>
      <w:r w:rsidR="00A840B1">
        <w:rPr>
          <w:rFonts w:ascii="Times New Roman" w:hAnsi="Times New Roman" w:cs="Times New Roman"/>
          <w:sz w:val="26"/>
          <w:szCs w:val="26"/>
        </w:rPr>
        <w:lastRenderedPageBreak/>
        <w:t>and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systems. At a higher level, students can use these formulas to write code on popular programming languages such as </w:t>
      </w:r>
      <w:proofErr w:type="spellStart"/>
      <w:r w:rsidR="00FC74A2" w:rsidRPr="00FC74A2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FC74A2" w:rsidRPr="00FC74A2">
        <w:rPr>
          <w:rFonts w:ascii="Times New Roman" w:hAnsi="Times New Roman" w:cs="Times New Roman"/>
          <w:sz w:val="26"/>
          <w:szCs w:val="26"/>
        </w:rPr>
        <w:t>, C ++, Fortran 90 ... to solve optimization problems in heat exchangers</w:t>
      </w:r>
      <w:r w:rsidR="00A840B1">
        <w:rPr>
          <w:rFonts w:ascii="Times New Roman" w:hAnsi="Times New Roman" w:cs="Times New Roman"/>
          <w:sz w:val="26"/>
          <w:szCs w:val="26"/>
        </w:rPr>
        <w:t xml:space="preserve"> and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system</w:t>
      </w:r>
      <w:r w:rsidR="00A840B1">
        <w:rPr>
          <w:rFonts w:ascii="Times New Roman" w:hAnsi="Times New Roman" w:cs="Times New Roman"/>
          <w:sz w:val="26"/>
          <w:szCs w:val="26"/>
        </w:rPr>
        <w:t>s</w:t>
      </w:r>
    </w:p>
    <w:p w14:paraId="4EF205A2" w14:textId="140011A7" w:rsidR="00C039D7" w:rsidRPr="00C039D7" w:rsidRDefault="00C039D7" w:rsidP="00494565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Keywords: </w:t>
      </w:r>
      <w:r w:rsidRPr="00C039D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thermophysical properties of saturated water, </w:t>
      </w:r>
      <w:r w:rsidRPr="00C039D7">
        <w:rPr>
          <w:rFonts w:ascii="Times New Roman" w:hAnsi="Times New Roman" w:cs="Times New Roman"/>
          <w:i/>
          <w:iCs/>
          <w:sz w:val="26"/>
          <w:szCs w:val="26"/>
        </w:rPr>
        <w:t>density, enthalpy, specific heat at constant pressure, thermal conductivity, dynamic viscosity, Prandtl number…</w:t>
      </w:r>
    </w:p>
    <w:p w14:paraId="12AF9624" w14:textId="0AD91451" w:rsidR="008E7FDD" w:rsidRPr="00F5639D" w:rsidRDefault="00C71645" w:rsidP="00F5639D">
      <w:pPr>
        <w:pStyle w:val="ListParagraph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Giới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thiệu</w:t>
      </w:r>
      <w:proofErr w:type="spellEnd"/>
    </w:p>
    <w:p w14:paraId="5547FF37" w14:textId="5CB390CC" w:rsidR="00C71645" w:rsidRDefault="00FE19DD" w:rsidP="00FE19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>, C</w:t>
      </w:r>
      <w:r w:rsidR="009606D5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9606D5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0E0B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Excel.</w:t>
      </w:r>
      <w:r w:rsidR="00682996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A7469D8" w14:textId="4244DEEC" w:rsidR="00682996" w:rsidRDefault="00F13DCE" w:rsidP="00F13DC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E0B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</w:t>
      </w:r>
      <w:r w:rsidR="009038C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038C3" w:rsidRP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0</w:t>
      </w:r>
      <w:r w:rsidR="009038C3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9038C3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150</w:t>
      </w:r>
      <w:r w:rsidR="009038C3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9038C3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6C6C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>.</w:t>
      </w:r>
    </w:p>
    <w:p w14:paraId="41968CFF" w14:textId="083471BB" w:rsidR="00F5639D" w:rsidRPr="00F5639D" w:rsidRDefault="00F5639D" w:rsidP="00F5639D">
      <w:pPr>
        <w:ind w:left="284" w:hanging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sở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thuyết</w:t>
      </w:r>
      <w:proofErr w:type="spellEnd"/>
    </w:p>
    <w:p w14:paraId="546BA6DF" w14:textId="49251CC0" w:rsidR="009038C3" w:rsidRPr="00F5639D" w:rsidRDefault="002E43DA" w:rsidP="00F5639D">
      <w:pPr>
        <w:pStyle w:val="ListParagraph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Áp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suất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bão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hòa</w:t>
      </w:r>
      <w:proofErr w:type="spellEnd"/>
      <w:r w:rsidR="007B1C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43A95BD0" w14:textId="1DF3088E" w:rsidR="002E43DA" w:rsidRDefault="0034542A" w:rsidP="0034542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</w:t>
      </w:r>
      <w:r w:rsidR="00E609DB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Saul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Wagner [</w:t>
      </w:r>
      <w:r w:rsidR="004718A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 w:rsidR="00E609DB">
        <w:rPr>
          <w:rFonts w:ascii="Times New Roman" w:hAnsi="Times New Roman" w:cs="Times New Roman"/>
          <w:sz w:val="26"/>
          <w:szCs w:val="26"/>
        </w:rPr>
        <w:t>]:</w:t>
      </w:r>
    </w:p>
    <w:p w14:paraId="3FB716DF" w14:textId="493B65FC" w:rsidR="00E609DB" w:rsidRDefault="00B82728" w:rsidP="002E43DA">
      <w:pPr>
        <w:jc w:val="both"/>
        <w:rPr>
          <w:rFonts w:ascii="Times New Roman" w:hAnsi="Times New Roman" w:cs="Times New Roman"/>
          <w:sz w:val="26"/>
          <w:szCs w:val="26"/>
        </w:rPr>
      </w:pPr>
      <w:r w:rsidRPr="00E609DB">
        <w:rPr>
          <w:rFonts w:ascii="Times New Roman" w:hAnsi="Times New Roman" w:cs="Times New Roman"/>
          <w:position w:val="-34"/>
          <w:sz w:val="26"/>
          <w:szCs w:val="26"/>
        </w:rPr>
        <w:object w:dxaOrig="7680" w:dyaOrig="800" w14:anchorId="5B08B5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75pt;height:43.5pt" o:ole="">
            <v:imagedata r:id="rId8" o:title=""/>
          </v:shape>
          <o:OLEObject Type="Embed" ProgID="Equation.DSMT4" ShapeID="_x0000_i1025" DrawAspect="Content" ObjectID="_1655022368" r:id="rId9"/>
        </w:object>
      </w:r>
      <w:r w:rsidR="00E609DB">
        <w:t xml:space="preserve">   </w:t>
      </w:r>
      <w:r w:rsidR="00E609DB" w:rsidRPr="00E609DB">
        <w:rPr>
          <w:rFonts w:ascii="Times New Roman" w:hAnsi="Times New Roman" w:cs="Times New Roman"/>
          <w:sz w:val="26"/>
          <w:szCs w:val="26"/>
        </w:rPr>
        <w:t>(1)</w:t>
      </w:r>
    </w:p>
    <w:p w14:paraId="4838BB3E" w14:textId="1D6CEB49" w:rsidR="00E609DB" w:rsidRDefault="00E609DB" w:rsidP="002E43D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68B0E75" w14:textId="154DA794" w:rsidR="00E609DB" w:rsidRDefault="00E609DB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609DB">
        <w:rPr>
          <w:rFonts w:ascii="Times New Roman" w:hAnsi="Times New Roman" w:cs="Times New Roman"/>
          <w:sz w:val="26"/>
          <w:szCs w:val="26"/>
        </w:rPr>
        <w:t>P</w:t>
      </w:r>
      <w:r w:rsidRPr="00E609DB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E609D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220,</w:t>
      </w:r>
      <w:r w:rsidR="00E749E1">
        <w:rPr>
          <w:rFonts w:ascii="Times New Roman" w:hAnsi="Times New Roman" w:cs="Times New Roman"/>
          <w:sz w:val="26"/>
          <w:szCs w:val="26"/>
        </w:rPr>
        <w:t xml:space="preserve">64 bar: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5F229588" w14:textId="51118E66" w:rsidR="00E749E1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vertAlign w:val="subscript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= 647,096 </w:t>
      </w:r>
      <w:r w:rsidR="00FF6452">
        <w:rPr>
          <w:rFonts w:ascii="Times New Roman" w:hAnsi="Times New Roman" w:cs="Times New Roman"/>
          <w:sz w:val="26"/>
          <w:szCs w:val="26"/>
        </w:rPr>
        <w:t>[</w:t>
      </w:r>
      <w:r>
        <w:rPr>
          <w:rFonts w:ascii="Times New Roman" w:hAnsi="Times New Roman" w:cs="Times New Roman"/>
          <w:sz w:val="26"/>
          <w:szCs w:val="26"/>
        </w:rPr>
        <w:t>K</w:t>
      </w:r>
      <w:r w:rsidR="00FF6452">
        <w:rPr>
          <w:rFonts w:ascii="Times New Roman" w:hAnsi="Times New Roman" w:cs="Times New Roman"/>
          <w:sz w:val="26"/>
          <w:szCs w:val="26"/>
        </w:rPr>
        <w:t>]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16AD"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750C31AD" w14:textId="5A4E8647" w:rsidR="004B4509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749E1">
        <w:rPr>
          <w:rFonts w:ascii="Times New Roman" w:hAnsi="Times New Roman" w:cs="Times New Roman"/>
          <w:position w:val="-12"/>
          <w:sz w:val="26"/>
          <w:szCs w:val="26"/>
        </w:rPr>
        <w:object w:dxaOrig="2299" w:dyaOrig="360" w14:anchorId="21AF63BF">
          <v:shape id="_x0000_i1026" type="#_x0000_t75" style="width:129.75pt;height:21.75pt" o:ole="">
            <v:imagedata r:id="rId10" o:title=""/>
          </v:shape>
          <o:OLEObject Type="Embed" ProgID="Equation.DSMT4" ShapeID="_x0000_i1026" DrawAspect="Content" ObjectID="_1655022369" r:id="rId11"/>
        </w:object>
      </w:r>
      <w:r w:rsidR="00D472A9">
        <w:rPr>
          <w:rFonts w:ascii="Times New Roman" w:hAnsi="Times New Roman" w:cs="Times New Roman"/>
          <w:sz w:val="26"/>
          <w:szCs w:val="26"/>
        </w:rPr>
        <w:t xml:space="preserve">[K]: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đổi</w:t>
      </w:r>
      <w:proofErr w:type="spellEnd"/>
    </w:p>
    <w:p w14:paraId="1247C077" w14:textId="77777777" w:rsidR="00540481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-7,85951783,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1,84408259,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-11,7866497,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22,6807411, </w:t>
      </w:r>
    </w:p>
    <w:p w14:paraId="72CE7538" w14:textId="61659D13" w:rsidR="00E749E1" w:rsidRDefault="00E749E1" w:rsidP="00540481">
      <w:pPr>
        <w:pStyle w:val="ListParagraph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-15,9618719,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1,80122502</w:t>
      </w:r>
      <w:r w:rsidR="004B4509" w:rsidRP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</w:p>
    <w:p w14:paraId="06DD7D73" w14:textId="3B19238C" w:rsidR="009211F4" w:rsidRPr="009211F4" w:rsidRDefault="009211F4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109736E2">
          <v:shape id="_x0000_i1027" type="#_x0000_t75" style="width:57.75pt;height:14.25pt" o:ole="">
            <v:imagedata r:id="rId12" o:title=""/>
          </v:shape>
          <o:OLEObject Type="Embed" ProgID="Equation.DSMT4" ShapeID="_x0000_i1027" DrawAspect="Content" ObjectID="_1655022370" r:id="rId13"/>
        </w:object>
      </w:r>
      <w:r w:rsidR="009D1104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1D76C749" w14:textId="2FCCC599" w:rsidR="00775B08" w:rsidRPr="00F5639D" w:rsidRDefault="00775B08" w:rsidP="00F5639D">
      <w:pPr>
        <w:pStyle w:val="ListParagraph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Khối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lượng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 w:rsidR="007B1C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3A1C545" w14:textId="6C11DB15" w:rsidR="0034542A" w:rsidRDefault="00775B08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75B08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542A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34542A"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 w:rsidR="0034542A">
        <w:rPr>
          <w:rFonts w:ascii="Times New Roman" w:hAnsi="Times New Roman" w:cs="Times New Roman"/>
          <w:sz w:val="26"/>
          <w:szCs w:val="26"/>
        </w:rPr>
        <w:t>]:</w:t>
      </w:r>
    </w:p>
    <w:p w14:paraId="42D734D1" w14:textId="533679F3" w:rsidR="007B14B8" w:rsidRDefault="00FF2988" w:rsidP="0034542A">
      <w:pPr>
        <w:jc w:val="center"/>
        <w:rPr>
          <w:rFonts w:ascii="Times New Roman" w:hAnsi="Times New Roman" w:cs="Times New Roman"/>
          <w:sz w:val="26"/>
          <w:szCs w:val="26"/>
        </w:rPr>
      </w:pPr>
      <w:r w:rsidRPr="0034542A">
        <w:rPr>
          <w:rFonts w:ascii="Times New Roman" w:hAnsi="Times New Roman" w:cs="Times New Roman"/>
          <w:position w:val="-16"/>
          <w:sz w:val="26"/>
          <w:szCs w:val="26"/>
        </w:rPr>
        <w:object w:dxaOrig="7040" w:dyaOrig="440" w14:anchorId="4306E258">
          <v:shape id="_x0000_i1028" type="#_x0000_t75" style="width:402.75pt;height:21.75pt" o:ole="">
            <v:imagedata r:id="rId14" o:title=""/>
          </v:shape>
          <o:OLEObject Type="Embed" ProgID="Equation.DSMT4" ShapeID="_x0000_i1028" DrawAspect="Content" ObjectID="_1655022371" r:id="rId15"/>
        </w:object>
      </w:r>
      <w:r w:rsidR="00AB1867">
        <w:rPr>
          <w:rFonts w:ascii="Times New Roman" w:hAnsi="Times New Roman" w:cs="Times New Roman"/>
          <w:sz w:val="26"/>
          <w:szCs w:val="26"/>
        </w:rPr>
        <w:t xml:space="preserve">   (2)</w:t>
      </w:r>
    </w:p>
    <w:p w14:paraId="0FC6FE37" w14:textId="77777777" w:rsidR="00353047" w:rsidRDefault="00353047" w:rsidP="0035304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0135041" w14:textId="03E27197" w:rsidR="00353047" w:rsidRDefault="00353047" w:rsidP="00353047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749E1">
        <w:rPr>
          <w:rFonts w:ascii="Times New Roman" w:hAnsi="Times New Roman" w:cs="Times New Roman"/>
          <w:position w:val="-12"/>
          <w:sz w:val="26"/>
          <w:szCs w:val="26"/>
        </w:rPr>
        <w:object w:dxaOrig="1620" w:dyaOrig="380" w14:anchorId="71FEC5D9">
          <v:shape id="_x0000_i1029" type="#_x0000_t75" style="width:93.75pt;height:21.75pt" o:ole="">
            <v:imagedata r:id="rId16" o:title=""/>
          </v:shape>
          <o:OLEObject Type="Embed" ProgID="Equation.DSMT4" ShapeID="_x0000_i1029" DrawAspect="Content" ObjectID="_1655022372" r:id="rId17"/>
        </w:objec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13F9A268" w14:textId="77777777" w:rsidR="00145386" w:rsidRDefault="00353047" w:rsidP="00353047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1,99274064,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1,09965342,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-0,510839303,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-1,75493479, </w:t>
      </w:r>
    </w:p>
    <w:p w14:paraId="3332628C" w14:textId="34FAC8E4" w:rsidR="00353047" w:rsidRDefault="00353047" w:rsidP="00145386">
      <w:pPr>
        <w:pStyle w:val="ListParagraph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-45,5170352,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-6,74694450.10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>.</w:t>
      </w:r>
    </w:p>
    <w:p w14:paraId="62553872" w14:textId="5799E5F0" w:rsidR="009D1104" w:rsidRPr="009D1104" w:rsidRDefault="009D1104" w:rsidP="009D1104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5CFD15CF">
          <v:shape id="_x0000_i1030" type="#_x0000_t75" style="width:57.75pt;height:14.25pt" o:ole="">
            <v:imagedata r:id="rId18" o:title=""/>
          </v:shape>
          <o:OLEObject Type="Embed" ProgID="Equation.DSMT4" ShapeID="_x0000_i1030" DrawAspect="Content" ObjectID="_1655022373" r:id="rId19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743A8308">
          <v:shape id="_x0000_i1031" type="#_x0000_t75" style="width:57.75pt;height:14.25pt" o:ole="">
            <v:imagedata r:id="rId20" o:title=""/>
          </v:shape>
          <o:OLEObject Type="Embed" ProgID="Equation.DSMT4" ShapeID="_x0000_i1031" DrawAspect="Content" ObjectID="_1655022374" r:id="rId21"/>
        </w:object>
      </w:r>
      <w:r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3E6685AF" w14:textId="556A44FA" w:rsidR="00353047" w:rsidRDefault="0035304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3AD3"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r w:rsidR="00AA6BC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53639D2" w14:textId="59BDBC8B" w:rsidR="00353047" w:rsidRDefault="00FF2988" w:rsidP="00353047">
      <w:pPr>
        <w:jc w:val="center"/>
        <w:rPr>
          <w:rFonts w:ascii="Times New Roman" w:hAnsi="Times New Roman" w:cs="Times New Roman"/>
          <w:sz w:val="26"/>
          <w:szCs w:val="26"/>
        </w:rPr>
      </w:pPr>
      <w:r w:rsidRPr="00353047">
        <w:rPr>
          <w:rFonts w:ascii="Times New Roman" w:hAnsi="Times New Roman" w:cs="Times New Roman"/>
          <w:position w:val="-12"/>
          <w:sz w:val="26"/>
          <w:szCs w:val="26"/>
        </w:rPr>
        <w:object w:dxaOrig="4180" w:dyaOrig="380" w14:anchorId="6C10C4C0">
          <v:shape id="_x0000_i1032" type="#_x0000_t75" style="width:244.5pt;height:21.75pt" o:ole="">
            <v:imagedata r:id="rId22" o:title=""/>
          </v:shape>
          <o:OLEObject Type="Embed" ProgID="Equation.DSMT4" ShapeID="_x0000_i1032" DrawAspect="Content" ObjectID="_1655022375" r:id="rId23"/>
        </w:object>
      </w:r>
      <w:r w:rsidR="00AB1867">
        <w:rPr>
          <w:rFonts w:ascii="Times New Roman" w:hAnsi="Times New Roman" w:cs="Times New Roman"/>
          <w:sz w:val="26"/>
          <w:szCs w:val="26"/>
        </w:rPr>
        <w:t xml:space="preserve">     (3)</w:t>
      </w:r>
    </w:p>
    <w:p w14:paraId="3EE59F1D" w14:textId="27E23795" w:rsidR="00353047" w:rsidRDefault="0035304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999,79684, b = 0,068317355, c = -0,010740248</w:t>
      </w:r>
      <w:r w:rsidR="00AB1867">
        <w:rPr>
          <w:rFonts w:ascii="Times New Roman" w:hAnsi="Times New Roman" w:cs="Times New Roman"/>
          <w:sz w:val="26"/>
          <w:szCs w:val="26"/>
        </w:rPr>
        <w:t>, d = 0,00082140905, e = -2,3030988.10</w:t>
      </w:r>
      <w:r w:rsidR="00601578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(3)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r w:rsidR="00AA6BCA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573182B7">
          <v:shape id="_x0000_i1033" type="#_x0000_t75" style="width:57.75pt;height:14.25pt" o:ole="">
            <v:imagedata r:id="rId24" o:title=""/>
          </v:shape>
          <o:OLEObject Type="Embed" ProgID="Equation.DSMT4" ShapeID="_x0000_i1033" DrawAspect="Content" ObjectID="_1655022376" r:id="rId25"/>
        </w:objec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r w:rsidR="00AA6BCA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71FB9BB7">
          <v:shape id="_x0000_i1034" type="#_x0000_t75" style="width:57.75pt;height:14.25pt" o:ole="">
            <v:imagedata r:id="rId26" o:title=""/>
          </v:shape>
          <o:OLEObject Type="Embed" ProgID="Equation.DSMT4" ShapeID="_x0000_i1034" DrawAspect="Content" ObjectID="_1655022377" r:id="rId27"/>
        </w:object>
      </w:r>
      <w:r w:rsidR="009211F4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7264EDDB" w14:textId="73851AE6" w:rsidR="00AB1867" w:rsidRDefault="00AB186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E974D8">
        <w:rPr>
          <w:rFonts w:ascii="Times New Roman" w:hAnsi="Times New Roman" w:cs="Times New Roman"/>
          <w:sz w:val="26"/>
          <w:szCs w:val="26"/>
        </w:rPr>
        <w:t>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CB10279" w14:textId="0D50DFB7" w:rsidR="00AB1867" w:rsidRDefault="00FF2988" w:rsidP="00AB1867">
      <w:pPr>
        <w:jc w:val="center"/>
        <w:rPr>
          <w:rFonts w:ascii="Times New Roman" w:hAnsi="Times New Roman" w:cs="Times New Roman"/>
          <w:sz w:val="26"/>
          <w:szCs w:val="26"/>
        </w:rPr>
      </w:pPr>
      <w:r w:rsidRPr="00AB1867">
        <w:rPr>
          <w:rFonts w:ascii="Times New Roman" w:hAnsi="Times New Roman" w:cs="Times New Roman"/>
          <w:position w:val="-16"/>
          <w:sz w:val="26"/>
          <w:szCs w:val="26"/>
        </w:rPr>
        <w:object w:dxaOrig="3820" w:dyaOrig="440" w14:anchorId="2E703E1D">
          <v:shape id="_x0000_i1035" type="#_x0000_t75" style="width:222.75pt;height:21.75pt" o:ole="">
            <v:imagedata r:id="rId28" o:title=""/>
          </v:shape>
          <o:OLEObject Type="Embed" ProgID="Equation.DSMT4" ShapeID="_x0000_i1035" DrawAspect="Content" ObjectID="_1655022378" r:id="rId29"/>
        </w:object>
      </w:r>
      <w:r w:rsidR="00AB1867">
        <w:rPr>
          <w:rFonts w:ascii="Times New Roman" w:hAnsi="Times New Roman" w:cs="Times New Roman"/>
          <w:sz w:val="26"/>
          <w:szCs w:val="26"/>
        </w:rPr>
        <w:t xml:space="preserve">     (4)</w:t>
      </w:r>
    </w:p>
    <w:p w14:paraId="35EBE3E6" w14:textId="3663B1EF" w:rsidR="00AB1867" w:rsidRDefault="00AB1867" w:rsidP="00AB18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9ADF531" w14:textId="07B61ED8" w:rsidR="0005616B" w:rsidRPr="0005616B" w:rsidRDefault="0005616B" w:rsidP="000561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  <w:vertAlign w:val="subscript"/>
        </w:rPr>
        <w:t>nc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(bar)</w:t>
      </w:r>
    </w:p>
    <w:p w14:paraId="2EC5D5AB" w14:textId="05C204D0" w:rsidR="00AB1867" w:rsidRDefault="00AB1867" w:rsidP="00AB18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B1867">
        <w:rPr>
          <w:rFonts w:ascii="Times New Roman" w:hAnsi="Times New Roman" w:cs="Times New Roman"/>
          <w:sz w:val="26"/>
          <w:szCs w:val="26"/>
        </w:rPr>
        <w:t>p</w:t>
      </w:r>
      <w:r w:rsidRPr="00AB1867"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(bar)</w:t>
      </w:r>
    </w:p>
    <w:p w14:paraId="1FF8ABB0" w14:textId="3D57B6C0" w:rsidR="00AB1867" w:rsidRDefault="00AB1867" w:rsidP="00AB18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(1/bar)</w:t>
      </w:r>
    </w:p>
    <w:p w14:paraId="29AEA408" w14:textId="0C1111B4" w:rsidR="00AB1867" w:rsidRDefault="00AB1867" w:rsidP="00AB186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Kell [</w:t>
      </w:r>
      <w:r w:rsidR="00E974D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44BDC64" w14:textId="4B05C67F" w:rsidR="00AB1867" w:rsidRDefault="00AB1867" w:rsidP="00AB1867">
      <w:pPr>
        <w:jc w:val="center"/>
        <w:rPr>
          <w:rFonts w:ascii="Times New Roman" w:hAnsi="Times New Roman" w:cs="Times New Roman"/>
          <w:sz w:val="26"/>
          <w:szCs w:val="26"/>
        </w:rPr>
      </w:pPr>
      <w:r w:rsidRPr="00AB1867">
        <w:rPr>
          <w:rFonts w:ascii="Times New Roman" w:hAnsi="Times New Roman" w:cs="Times New Roman"/>
          <w:position w:val="-38"/>
          <w:sz w:val="26"/>
          <w:szCs w:val="26"/>
        </w:rPr>
        <w:object w:dxaOrig="2360" w:dyaOrig="940" w14:anchorId="340D4973">
          <v:shape id="_x0000_i1036" type="#_x0000_t75" style="width:137.25pt;height:50.25pt" o:ole="">
            <v:imagedata r:id="rId30" o:title=""/>
          </v:shape>
          <o:OLEObject Type="Embed" ProgID="Equation.DSMT4" ShapeID="_x0000_i1036" DrawAspect="Content" ObjectID="_1655022379" r:id="rId31"/>
        </w:object>
      </w:r>
      <w:r>
        <w:rPr>
          <w:rFonts w:ascii="Times New Roman" w:hAnsi="Times New Roman" w:cs="Times New Roman"/>
          <w:sz w:val="26"/>
          <w:szCs w:val="26"/>
        </w:rPr>
        <w:t xml:space="preserve">     (5)</w:t>
      </w:r>
    </w:p>
    <w:p w14:paraId="25789BD1" w14:textId="123BC3F4" w:rsidR="008668F4" w:rsidRPr="00AA6BCA" w:rsidRDefault="008668F4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668F4">
        <w:rPr>
          <w:rFonts w:ascii="Times New Roman" w:hAnsi="Times New Roman" w:cs="Times New Roman"/>
          <w:sz w:val="26"/>
          <w:szCs w:val="26"/>
        </w:rPr>
        <w:t>a = 0,007131672, b = 0,011230766, c = 5,369263.10</w:t>
      </w:r>
      <w:r w:rsidR="00CD1E28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d = -3,3768472.10</w:t>
      </w:r>
      <w:r w:rsidRPr="008668F4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>.</w:t>
      </w:r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(5)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3AD3">
        <w:rPr>
          <w:rFonts w:ascii="Times New Roman" w:hAnsi="Times New Roman" w:cs="Times New Roman"/>
          <w:sz w:val="26"/>
          <w:szCs w:val="26"/>
        </w:rPr>
        <w:t>dải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0</w:t>
      </w:r>
      <w:r w:rsidR="00AA6BCA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A6BCA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150</w:t>
      </w:r>
      <w:r w:rsidR="00AA6BCA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A6BCA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&lt; 25 bar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0,2.10</w:t>
      </w:r>
      <w:r w:rsidR="00AA6BCA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AA6BCA">
        <w:rPr>
          <w:rFonts w:ascii="Times New Roman" w:hAnsi="Times New Roman" w:cs="Times New Roman"/>
          <w:sz w:val="26"/>
          <w:szCs w:val="26"/>
        </w:rPr>
        <w:t xml:space="preserve"> (1/bar)</w:t>
      </w:r>
    </w:p>
    <w:p w14:paraId="624933AD" w14:textId="6BAD4F41" w:rsidR="008668F4" w:rsidRPr="00F5639D" w:rsidRDefault="00AA6BCA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giãn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nở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</w:p>
    <w:p w14:paraId="78F40882" w14:textId="26024824" w:rsidR="00AA6BCA" w:rsidRPr="00AA6BCA" w:rsidRDefault="00AA6BCA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AA6BCA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>:</w:t>
      </w:r>
    </w:p>
    <w:p w14:paraId="40965097" w14:textId="0FFAEF63" w:rsidR="00AA6BCA" w:rsidRDefault="00A942E2" w:rsidP="00433AD3">
      <w:pPr>
        <w:jc w:val="center"/>
        <w:rPr>
          <w:rFonts w:ascii="Times New Roman" w:hAnsi="Times New Roman" w:cs="Times New Roman"/>
          <w:sz w:val="26"/>
          <w:szCs w:val="26"/>
        </w:rPr>
      </w:pPr>
      <w:r w:rsidRPr="00AA6BCA">
        <w:rPr>
          <w:rFonts w:ascii="Times New Roman" w:hAnsi="Times New Roman" w:cs="Times New Roman"/>
          <w:position w:val="-30"/>
          <w:sz w:val="26"/>
          <w:szCs w:val="26"/>
        </w:rPr>
        <w:object w:dxaOrig="2940" w:dyaOrig="700" w14:anchorId="4849EF9A">
          <v:shape id="_x0000_i1037" type="#_x0000_t75" style="width:165.75pt;height:36pt" o:ole="">
            <v:imagedata r:id="rId32" o:title=""/>
          </v:shape>
          <o:OLEObject Type="Embed" ProgID="Equation.DSMT4" ShapeID="_x0000_i1037" DrawAspect="Content" ObjectID="_1655022380" r:id="rId33"/>
        </w:object>
      </w:r>
    </w:p>
    <w:p w14:paraId="4449D132" w14:textId="65AF518C" w:rsidR="00433AD3" w:rsidRDefault="00433AD3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/kg),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(3),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</w:t>
      </w:r>
      <w:r w:rsidR="0054048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718A6">
        <w:rPr>
          <w:rFonts w:ascii="Times New Roman" w:hAnsi="Times New Roman" w:cs="Times New Roman"/>
          <w:sz w:val="26"/>
          <w:szCs w:val="26"/>
        </w:rPr>
        <w:t xml:space="preserve"> [3]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173EF18C" w14:textId="74333B05" w:rsidR="00433AD3" w:rsidRDefault="00FF2988" w:rsidP="00433AD3">
      <w:pPr>
        <w:jc w:val="center"/>
        <w:rPr>
          <w:rFonts w:ascii="Times New Roman" w:hAnsi="Times New Roman" w:cs="Times New Roman"/>
          <w:sz w:val="26"/>
          <w:szCs w:val="26"/>
        </w:rPr>
      </w:pPr>
      <w:r w:rsidRPr="00FF2988">
        <w:rPr>
          <w:rFonts w:ascii="Times New Roman" w:hAnsi="Times New Roman" w:cs="Times New Roman"/>
          <w:position w:val="-16"/>
          <w:sz w:val="26"/>
          <w:szCs w:val="26"/>
        </w:rPr>
        <w:object w:dxaOrig="3220" w:dyaOrig="440" w14:anchorId="658B6E60">
          <v:shape id="_x0000_i1038" type="#_x0000_t75" style="width:187.5pt;height:21.75pt" o:ole="">
            <v:imagedata r:id="rId34" o:title=""/>
          </v:shape>
          <o:OLEObject Type="Embed" ProgID="Equation.DSMT4" ShapeID="_x0000_i1038" DrawAspect="Content" ObjectID="_1655022381" r:id="rId35"/>
        </w:object>
      </w:r>
      <w:r w:rsidR="00433AD3">
        <w:rPr>
          <w:rFonts w:ascii="Times New Roman" w:hAnsi="Times New Roman" w:cs="Times New Roman"/>
          <w:sz w:val="26"/>
          <w:szCs w:val="26"/>
        </w:rPr>
        <w:t xml:space="preserve">   (6)</w:t>
      </w:r>
    </w:p>
    <w:p w14:paraId="69C4D907" w14:textId="26E61C0C" w:rsidR="00433AD3" w:rsidRDefault="00433AD3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Pr="008668F4">
        <w:rPr>
          <w:rFonts w:ascii="Times New Roman" w:hAnsi="Times New Roman" w:cs="Times New Roman"/>
          <w:sz w:val="26"/>
          <w:szCs w:val="26"/>
        </w:rPr>
        <w:t>a =</w:t>
      </w:r>
      <w:r>
        <w:rPr>
          <w:rFonts w:ascii="Times New Roman" w:hAnsi="Times New Roman" w:cs="Times New Roman"/>
          <w:sz w:val="26"/>
          <w:szCs w:val="26"/>
        </w:rPr>
        <w:t xml:space="preserve"> -6,8785895.10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b =</w:t>
      </w:r>
      <w:r>
        <w:rPr>
          <w:rFonts w:ascii="Times New Roman" w:hAnsi="Times New Roman" w:cs="Times New Roman"/>
          <w:sz w:val="26"/>
          <w:szCs w:val="26"/>
        </w:rPr>
        <w:t xml:space="preserve"> 2,1687942.10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c =</w:t>
      </w:r>
      <w:r>
        <w:rPr>
          <w:rFonts w:ascii="Times New Roman" w:hAnsi="Times New Roman" w:cs="Times New Roman"/>
          <w:sz w:val="26"/>
          <w:szCs w:val="26"/>
        </w:rPr>
        <w:t xml:space="preserve"> -2,1236686.10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 w:rsidRPr="008668F4">
        <w:rPr>
          <w:rFonts w:ascii="Times New Roman" w:hAnsi="Times New Roman" w:cs="Times New Roman"/>
          <w:sz w:val="26"/>
          <w:szCs w:val="26"/>
        </w:rPr>
        <w:t xml:space="preserve">, </w:t>
      </w:r>
      <w:r w:rsidR="004A7C3E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8668F4">
        <w:rPr>
          <w:rFonts w:ascii="Times New Roman" w:hAnsi="Times New Roman" w:cs="Times New Roman"/>
          <w:sz w:val="26"/>
          <w:szCs w:val="26"/>
        </w:rPr>
        <w:t>d =</w:t>
      </w:r>
      <w:r>
        <w:rPr>
          <w:rFonts w:ascii="Times New Roman" w:hAnsi="Times New Roman" w:cs="Times New Roman"/>
          <w:sz w:val="26"/>
          <w:szCs w:val="26"/>
        </w:rPr>
        <w:t xml:space="preserve"> 7,7200882.10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0</w:t>
      </w:r>
      <w:r w:rsidR="00A942E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150</w:t>
      </w:r>
      <w:r w:rsidR="00A942E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20</w:t>
      </w:r>
      <w:r w:rsidR="00A942E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>
        <w:rPr>
          <w:rFonts w:ascii="Times New Roman" w:hAnsi="Times New Roman" w:cs="Times New Roman"/>
          <w:sz w:val="26"/>
          <w:szCs w:val="26"/>
        </w:rPr>
        <w:t xml:space="preserve">C,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942E2">
        <w:rPr>
          <w:rFonts w:ascii="Times New Roman" w:hAnsi="Times New Roman" w:cs="Times New Roman"/>
          <w:position w:val="-10"/>
          <w:sz w:val="26"/>
          <w:szCs w:val="26"/>
        </w:rPr>
        <w:object w:dxaOrig="240" w:dyaOrig="320" w14:anchorId="54D634D9">
          <v:shape id="_x0000_i1039" type="#_x0000_t75" style="width:14.25pt;height:14.25pt" o:ole="">
            <v:imagedata r:id="rId36" o:title=""/>
          </v:shape>
          <o:OLEObject Type="Embed" ProgID="Equation.DSMT4" ShapeID="_x0000_i1039" DrawAspect="Content" ObjectID="_1655022382" r:id="rId37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5471F1A2">
          <v:shape id="_x0000_i1040" type="#_x0000_t75" style="width:43.5pt;height:14.25pt" o:ole="">
            <v:imagedata r:id="rId38" o:title=""/>
          </v:shape>
          <o:OLEObject Type="Embed" ProgID="Equation.DSMT4" ShapeID="_x0000_i1040" DrawAspect="Content" ObjectID="_1655022383" r:id="rId39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29B8398">
          <v:shape id="_x0000_i1041" type="#_x0000_t75" style="width:50.25pt;height:14.25pt" o:ole="">
            <v:imagedata r:id="rId40" o:title=""/>
          </v:shape>
          <o:OLEObject Type="Embed" ProgID="Equation.DSMT4" ShapeID="_x0000_i1041" DrawAspect="Content" ObjectID="_1655022384" r:id="rId41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150</w:t>
      </w:r>
      <w:r w:rsidR="00A942E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>
        <w:rPr>
          <w:rFonts w:ascii="Times New Roman" w:hAnsi="Times New Roman" w:cs="Times New Roman"/>
          <w:sz w:val="26"/>
          <w:szCs w:val="26"/>
        </w:rPr>
        <w:t>C.</w:t>
      </w:r>
    </w:p>
    <w:p w14:paraId="7B6A14C2" w14:textId="77777777" w:rsidR="00772E61" w:rsidRDefault="00772E61" w:rsidP="002548C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F462042" w14:textId="4CE27190" w:rsidR="00A942E2" w:rsidRPr="00F5639D" w:rsidRDefault="00A942E2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hơi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bão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hòa</w:t>
      </w:r>
      <w:proofErr w:type="spellEnd"/>
    </w:p>
    <w:p w14:paraId="09E0FF42" w14:textId="45EA956C" w:rsidR="00A942E2" w:rsidRDefault="00A942E2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A942E2">
        <w:rPr>
          <w:rFonts w:ascii="Times New Roman" w:hAnsi="Times New Roman" w:cs="Times New Roman"/>
          <w:sz w:val="26"/>
          <w:szCs w:val="26"/>
        </w:rPr>
        <w:t>Theo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Wagner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Pruss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],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09E95F3" w14:textId="0DDC4390" w:rsidR="00A942E2" w:rsidRDefault="00FF2988" w:rsidP="00A942E2">
      <w:pPr>
        <w:rPr>
          <w:rFonts w:ascii="Times New Roman" w:hAnsi="Times New Roman" w:cs="Times New Roman"/>
          <w:sz w:val="26"/>
          <w:szCs w:val="26"/>
        </w:rPr>
      </w:pPr>
      <w:r w:rsidRPr="00A942E2">
        <w:rPr>
          <w:rFonts w:ascii="Times New Roman" w:hAnsi="Times New Roman" w:cs="Times New Roman"/>
          <w:position w:val="-32"/>
          <w:sz w:val="26"/>
          <w:szCs w:val="26"/>
        </w:rPr>
        <w:object w:dxaOrig="6880" w:dyaOrig="760" w14:anchorId="4D4834D8">
          <v:shape id="_x0000_i1042" type="#_x0000_t75" style="width:396pt;height:36pt" o:ole="">
            <v:imagedata r:id="rId42" o:title=""/>
          </v:shape>
          <o:OLEObject Type="Embed" ProgID="Equation.DSMT4" ShapeID="_x0000_i1042" DrawAspect="Content" ObjectID="_1655022385" r:id="rId43"/>
        </w:object>
      </w:r>
      <w:r w:rsidR="002F7414">
        <w:rPr>
          <w:rFonts w:ascii="Times New Roman" w:hAnsi="Times New Roman" w:cs="Times New Roman"/>
          <w:sz w:val="26"/>
          <w:szCs w:val="26"/>
        </w:rPr>
        <w:t xml:space="preserve">     (7)</w:t>
      </w:r>
    </w:p>
    <w:p w14:paraId="0E183C1A" w14:textId="1271876B" w:rsidR="002F7414" w:rsidRDefault="00591EB4" w:rsidP="004A7C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2,03150240,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2,68302940,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5,38626492,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17,2991605,</w:t>
      </w:r>
      <w:r w:rsidR="004A7C3E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A7C3E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44,7586581,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63,9201063</w:t>
      </w:r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  <w:r w:rsidR="00F5639D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(7)</w:t>
      </w:r>
      <w:r w:rsidR="00057270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r w:rsidR="00F5639D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43DEA4F2">
          <v:shape id="_x0000_i1043" type="#_x0000_t75" style="width:57.75pt;height:14.25pt" o:ole="">
            <v:imagedata r:id="rId44" o:title=""/>
          </v:shape>
          <o:OLEObject Type="Embed" ProgID="Equation.DSMT4" ShapeID="_x0000_i1043" DrawAspect="Content" ObjectID="_1655022386" r:id="rId45"/>
        </w:objec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0</w:t>
      </w:r>
      <w:r w:rsidR="00F5639D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5639D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150</w:t>
      </w:r>
      <w:r w:rsidR="00F5639D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5639D">
        <w:rPr>
          <w:rFonts w:ascii="Times New Roman" w:hAnsi="Times New Roman" w:cs="Times New Roman"/>
          <w:sz w:val="26"/>
          <w:szCs w:val="26"/>
        </w:rPr>
        <w:t>C.</w:t>
      </w:r>
    </w:p>
    <w:p w14:paraId="0EDBB242" w14:textId="4363A1C9" w:rsidR="00F5639D" w:rsidRDefault="00F5639D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Entanpi</w:t>
      </w:r>
      <w:proofErr w:type="spellEnd"/>
    </w:p>
    <w:p w14:paraId="6042745C" w14:textId="76F11647" w:rsidR="00F5639D" w:rsidRDefault="00F5639D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E92019">
        <w:rPr>
          <w:rFonts w:ascii="Times New Roman" w:hAnsi="Times New Roman" w:cs="Times New Roman"/>
          <w:sz w:val="26"/>
          <w:szCs w:val="26"/>
        </w:rPr>
        <w:t>hể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 w:rsidR="00E92019"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 w:rsidR="00E92019"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3</w:t>
      </w:r>
      <w:r w:rsidR="00E92019">
        <w:rPr>
          <w:rFonts w:ascii="Times New Roman" w:hAnsi="Times New Roman" w:cs="Times New Roman"/>
          <w:sz w:val="26"/>
          <w:szCs w:val="26"/>
        </w:rPr>
        <w:t>]:</w:t>
      </w:r>
    </w:p>
    <w:p w14:paraId="4FBA4FF2" w14:textId="55D3EDB1" w:rsidR="00E92019" w:rsidRDefault="00FF2988" w:rsidP="00F5639D">
      <w:pPr>
        <w:rPr>
          <w:rFonts w:ascii="Times New Roman" w:hAnsi="Times New Roman" w:cs="Times New Roman"/>
          <w:sz w:val="26"/>
          <w:szCs w:val="26"/>
        </w:rPr>
      </w:pPr>
      <w:r w:rsidRPr="00E92019">
        <w:rPr>
          <w:rFonts w:ascii="Times New Roman" w:hAnsi="Times New Roman" w:cs="Times New Roman"/>
          <w:position w:val="-12"/>
          <w:sz w:val="26"/>
          <w:szCs w:val="26"/>
        </w:rPr>
        <w:object w:dxaOrig="5160" w:dyaOrig="380" w14:anchorId="031DE2AC">
          <v:shape id="_x0000_i1044" type="#_x0000_t75" style="width:295.5pt;height:21.75pt" o:ole="">
            <v:imagedata r:id="rId46" o:title=""/>
          </v:shape>
          <o:OLEObject Type="Embed" ProgID="Equation.DSMT4" ShapeID="_x0000_i1044" DrawAspect="Content" ObjectID="_1655022387" r:id="rId47"/>
        </w:object>
      </w:r>
      <w:r w:rsidR="00E92019">
        <w:rPr>
          <w:rFonts w:ascii="Times New Roman" w:hAnsi="Times New Roman" w:cs="Times New Roman"/>
          <w:sz w:val="26"/>
          <w:szCs w:val="26"/>
        </w:rPr>
        <w:t xml:space="preserve">    (8)</w:t>
      </w:r>
    </w:p>
    <w:p w14:paraId="3EE51DF5" w14:textId="79CF0AED" w:rsidR="00E92019" w:rsidRDefault="00E92019" w:rsidP="004A7C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-2,844699.10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-2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4,211925,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-1,017034.10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-3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1,311054.10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4A7C3E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-6,756469.10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1,724481.10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 w:rsidR="004B4509" w:rsidRP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(8)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0,01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C,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 w:rsidR="004A7C3E">
        <w:rPr>
          <w:rFonts w:ascii="Times New Roman" w:hAnsi="Times New Roman" w:cs="Times New Roman"/>
          <w:sz w:val="26"/>
          <w:szCs w:val="26"/>
        </w:rPr>
        <w:t>á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="009B36E3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0C3D96EF">
          <v:shape id="_x0000_i1045" type="#_x0000_t75" style="width:57.75pt;height:14.25pt" o:ole="">
            <v:imagedata r:id="rId48" o:title=""/>
          </v:shape>
          <o:OLEObject Type="Embed" ProgID="Equation.DSMT4" ShapeID="_x0000_i1045" DrawAspect="Content" ObjectID="_1655022388" r:id="rId49"/>
        </w:object>
      </w:r>
    </w:p>
    <w:p w14:paraId="51589CD1" w14:textId="3822D3AD" w:rsidR="00E92019" w:rsidRDefault="00E92019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entrolpy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>:</w:t>
      </w:r>
    </w:p>
    <w:p w14:paraId="2B1F53B0" w14:textId="53F6A233" w:rsidR="0005616B" w:rsidRDefault="0005616B" w:rsidP="0005616B">
      <w:pPr>
        <w:jc w:val="center"/>
        <w:rPr>
          <w:rFonts w:ascii="Times New Roman" w:hAnsi="Times New Roman" w:cs="Times New Roman"/>
          <w:sz w:val="26"/>
          <w:szCs w:val="26"/>
        </w:rPr>
      </w:pPr>
      <w:r w:rsidRPr="0005616B">
        <w:rPr>
          <w:rFonts w:ascii="Times New Roman" w:hAnsi="Times New Roman" w:cs="Times New Roman"/>
          <w:position w:val="-30"/>
          <w:sz w:val="26"/>
          <w:szCs w:val="26"/>
        </w:rPr>
        <w:object w:dxaOrig="3660" w:dyaOrig="680" w14:anchorId="49EC9B0C">
          <v:shape id="_x0000_i1046" type="#_x0000_t75" style="width:209.25pt;height:36pt" o:ole="">
            <v:imagedata r:id="rId50" o:title=""/>
          </v:shape>
          <o:OLEObject Type="Embed" ProgID="Equation.DSMT4" ShapeID="_x0000_i1046" DrawAspect="Content" ObjectID="_1655022389" r:id="rId5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14:paraId="2C2DAE12" w14:textId="6186B63E" w:rsidR="00DE4845" w:rsidRDefault="00DE4845" w:rsidP="00DE4845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080A4703" w14:textId="7186A8C6" w:rsidR="00DE4845" w:rsidRDefault="00DE4845" w:rsidP="00DE48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611,657 Pa: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5605B52E" w14:textId="564D309D" w:rsidR="00DE4845" w:rsidRPr="00DE4845" w:rsidRDefault="004B4509" w:rsidP="00DE48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ρ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999,789 kg/m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</w:p>
    <w:p w14:paraId="7F031E52" w14:textId="66A55D5F" w:rsidR="0005616B" w:rsidRDefault="0005616B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0FBF873" w14:textId="3DE90D2C" w:rsidR="0005616B" w:rsidRDefault="00FF2988" w:rsidP="0005616B">
      <w:pPr>
        <w:jc w:val="center"/>
        <w:rPr>
          <w:rFonts w:ascii="Times New Roman" w:hAnsi="Times New Roman" w:cs="Times New Roman"/>
          <w:sz w:val="26"/>
          <w:szCs w:val="26"/>
        </w:rPr>
      </w:pPr>
      <w:r w:rsidRPr="0005616B">
        <w:rPr>
          <w:rFonts w:ascii="Times New Roman" w:hAnsi="Times New Roman" w:cs="Times New Roman"/>
          <w:position w:val="-16"/>
          <w:sz w:val="26"/>
          <w:szCs w:val="26"/>
        </w:rPr>
        <w:object w:dxaOrig="3560" w:dyaOrig="440" w14:anchorId="5FB63BD3">
          <v:shape id="_x0000_i1047" type="#_x0000_t75" style="width:208.5pt;height:21.75pt" o:ole="">
            <v:imagedata r:id="rId52" o:title=""/>
          </v:shape>
          <o:OLEObject Type="Embed" ProgID="Equation.DSMT4" ShapeID="_x0000_i1047" DrawAspect="Content" ObjectID="_1655022390" r:id="rId53"/>
        </w:object>
      </w:r>
      <w:r w:rsidR="0005616B">
        <w:rPr>
          <w:rFonts w:ascii="Times New Roman" w:hAnsi="Times New Roman" w:cs="Times New Roman"/>
          <w:sz w:val="26"/>
          <w:szCs w:val="26"/>
        </w:rPr>
        <w:t xml:space="preserve">     (</w:t>
      </w:r>
      <w:r w:rsidR="004B4509">
        <w:rPr>
          <w:rFonts w:ascii="Times New Roman" w:hAnsi="Times New Roman" w:cs="Times New Roman"/>
          <w:sz w:val="26"/>
          <w:szCs w:val="26"/>
        </w:rPr>
        <w:t>9</w:t>
      </w:r>
      <w:r w:rsidR="0005616B">
        <w:rPr>
          <w:rFonts w:ascii="Times New Roman" w:hAnsi="Times New Roman" w:cs="Times New Roman"/>
          <w:sz w:val="26"/>
          <w:szCs w:val="26"/>
        </w:rPr>
        <w:t>)</w:t>
      </w:r>
    </w:p>
    <w:p w14:paraId="62D6BAD9" w14:textId="17BAED85" w:rsidR="004B4509" w:rsidRDefault="004B4509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(1/bar),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DD7AEF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]:</w:t>
      </w:r>
    </w:p>
    <w:p w14:paraId="419D4B25" w14:textId="608A8110" w:rsidR="004B4509" w:rsidRPr="004B4509" w:rsidRDefault="004B4509" w:rsidP="004B4509">
      <w:pPr>
        <w:jc w:val="center"/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2"/>
          <w:sz w:val="26"/>
          <w:szCs w:val="26"/>
        </w:rPr>
        <w:object w:dxaOrig="1900" w:dyaOrig="380" w14:anchorId="65AB5DA6">
          <v:shape id="_x0000_i1048" type="#_x0000_t75" style="width:108pt;height:21.75pt" o:ole="">
            <v:imagedata r:id="rId54" o:title=""/>
          </v:shape>
          <o:OLEObject Type="Embed" ProgID="Equation.DSMT4" ShapeID="_x0000_i1048" DrawAspect="Content" ObjectID="_1655022391" r:id="rId55"/>
        </w:object>
      </w:r>
      <w:r>
        <w:rPr>
          <w:rFonts w:ascii="Times New Roman" w:hAnsi="Times New Roman" w:cs="Times New Roman"/>
          <w:sz w:val="26"/>
          <w:szCs w:val="26"/>
        </w:rPr>
        <w:t xml:space="preserve">     (10)</w:t>
      </w:r>
    </w:p>
    <w:p w14:paraId="0D11E96B" w14:textId="15BB150F" w:rsidR="0005616B" w:rsidRDefault="004B4509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a = -5,832449.10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05616B">
        <w:rPr>
          <w:rFonts w:ascii="Times New Roman" w:hAnsi="Times New Roman" w:cs="Times New Roman"/>
          <w:sz w:val="26"/>
          <w:szCs w:val="26"/>
        </w:rPr>
        <w:t>, b = 0,0235696, c = -5,384306.10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-3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(10)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150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25 bar. Sai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(9)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(10)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r w:rsidR="0005616B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3EBA9285">
          <v:shape id="_x0000_i1049" type="#_x0000_t75" style="width:50.25pt;height:14.25pt" o:ole="">
            <v:imagedata r:id="rId56" o:title=""/>
          </v:shape>
          <o:OLEObject Type="Embed" ProgID="Equation.DSMT4" ShapeID="_x0000_i1049" DrawAspect="Content" ObjectID="_1655022392" r:id="rId57"/>
        </w:objec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5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r w:rsidR="0005616B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616CE3D">
          <v:shape id="_x0000_i1050" type="#_x0000_t75" style="width:50.25pt;height:14.25pt" o:ole="">
            <v:imagedata r:id="rId58" o:title=""/>
          </v:shape>
          <o:OLEObject Type="Embed" ProgID="Equation.DSMT4" ShapeID="_x0000_i1050" DrawAspect="Content" ObjectID="_1655022393" r:id="rId59"/>
        </w:objec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150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>
        <w:rPr>
          <w:rFonts w:ascii="Times New Roman" w:hAnsi="Times New Roman" w:cs="Times New Roman"/>
          <w:sz w:val="26"/>
          <w:szCs w:val="26"/>
        </w:rPr>
        <w:t>C</w:t>
      </w:r>
      <w:r w:rsidR="00753DB2">
        <w:rPr>
          <w:rFonts w:ascii="Times New Roman" w:hAnsi="Times New Roman" w:cs="Times New Roman"/>
          <w:sz w:val="26"/>
          <w:szCs w:val="26"/>
        </w:rPr>
        <w:t>.</w:t>
      </w:r>
    </w:p>
    <w:p w14:paraId="4523AEC0" w14:textId="77777777" w:rsidR="00772E61" w:rsidRDefault="00772E61" w:rsidP="002548C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77F367D" w14:textId="02E9C487" w:rsidR="0005616B" w:rsidRDefault="0005616B" w:rsidP="0005616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áp</w:t>
      </w:r>
      <w:proofErr w:type="spellEnd"/>
    </w:p>
    <w:p w14:paraId="5AD9FBB7" w14:textId="754E8D1A" w:rsidR="0005616B" w:rsidRDefault="00DE4845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18806AB" w14:textId="0D77326F" w:rsidR="00DE4845" w:rsidRDefault="00FF2988" w:rsidP="004B4509">
      <w:pPr>
        <w:jc w:val="center"/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4"/>
          <w:sz w:val="26"/>
          <w:szCs w:val="26"/>
        </w:rPr>
        <w:object w:dxaOrig="4720" w:dyaOrig="400" w14:anchorId="42661DC1">
          <v:shape id="_x0000_i1051" type="#_x0000_t75" style="width:273pt;height:21.75pt" o:ole="">
            <v:imagedata r:id="rId60" o:title=""/>
          </v:shape>
          <o:OLEObject Type="Embed" ProgID="Equation.DSMT4" ShapeID="_x0000_i1051" DrawAspect="Content" ObjectID="_1655022394" r:id="rId61"/>
        </w:object>
      </w:r>
      <w:r w:rsidR="004B4509">
        <w:rPr>
          <w:rFonts w:ascii="Times New Roman" w:hAnsi="Times New Roman" w:cs="Times New Roman"/>
          <w:sz w:val="26"/>
          <w:szCs w:val="26"/>
        </w:rPr>
        <w:t xml:space="preserve">     (11)</w:t>
      </w:r>
    </w:p>
    <w:p w14:paraId="38922D77" w14:textId="4C15C527" w:rsidR="004B4509" w:rsidRDefault="004B4509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4,2174356, b = -0,0056181625, c = 0,0012992528, </w:t>
      </w:r>
      <w:r w:rsidR="004A7C3E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 w:cs="Times New Roman"/>
          <w:sz w:val="26"/>
          <w:szCs w:val="26"/>
        </w:rPr>
        <w:t>d = -0,00011535353, e = 4,14964.10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9B36E3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="009B36E3">
        <w:rPr>
          <w:rFonts w:ascii="Times New Roman" w:hAnsi="Times New Roman" w:cs="Times New Roman"/>
          <w:sz w:val="26"/>
          <w:szCs w:val="26"/>
        </w:rPr>
        <w:t xml:space="preserve">(11)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r w:rsidR="009B36E3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FF38ADA">
          <v:shape id="_x0000_i1052" type="#_x0000_t75" style="width:50.25pt;height:14.25pt" o:ole="">
            <v:imagedata r:id="rId62" o:title=""/>
          </v:shape>
          <o:OLEObject Type="Embed" ProgID="Equation.DSMT4" ShapeID="_x0000_i1052" DrawAspect="Content" ObjectID="_1655022395" r:id="rId63"/>
        </w:object>
      </w:r>
      <w:r w:rsidR="005671B7">
        <w:rPr>
          <w:rFonts w:ascii="Times New Roman" w:hAnsi="Times New Roman" w:cs="Times New Roman"/>
          <w:sz w:val="26"/>
          <w:szCs w:val="26"/>
        </w:rPr>
        <w:t>[</w:t>
      </w:r>
      <w:r w:rsidR="004718A6">
        <w:rPr>
          <w:rFonts w:ascii="Times New Roman" w:hAnsi="Times New Roman" w:cs="Times New Roman"/>
          <w:sz w:val="26"/>
          <w:szCs w:val="26"/>
        </w:rPr>
        <w:t>3</w:t>
      </w:r>
      <w:r w:rsidR="005671B7">
        <w:rPr>
          <w:rFonts w:ascii="Times New Roman" w:hAnsi="Times New Roman" w:cs="Times New Roman"/>
          <w:sz w:val="26"/>
          <w:szCs w:val="26"/>
        </w:rPr>
        <w:t>]</w:t>
      </w:r>
    </w:p>
    <w:p w14:paraId="4569D7A6" w14:textId="7A2F4C22" w:rsidR="00C7321C" w:rsidRDefault="00C7321C" w:rsidP="00C7321C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Ẩn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5672FBE" w14:textId="2E8CC647" w:rsidR="00C7321C" w:rsidRPr="00C7321C" w:rsidRDefault="00C7321C" w:rsidP="00C7321C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C7321C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>:</w:t>
      </w:r>
    </w:p>
    <w:p w14:paraId="699F688F" w14:textId="56FECF8A" w:rsidR="00C7321C" w:rsidRDefault="00FF2988" w:rsidP="00C7321C">
      <w:pPr>
        <w:jc w:val="center"/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4"/>
          <w:sz w:val="26"/>
          <w:szCs w:val="26"/>
        </w:rPr>
        <w:object w:dxaOrig="2180" w:dyaOrig="380" w14:anchorId="6AB8DAD1">
          <v:shape id="_x0000_i1053" type="#_x0000_t75" style="width:122.25pt;height:21.75pt" o:ole="">
            <v:imagedata r:id="rId64" o:title=""/>
          </v:shape>
          <o:OLEObject Type="Embed" ProgID="Equation.DSMT4" ShapeID="_x0000_i1053" DrawAspect="Content" ObjectID="_1655022396" r:id="rId65"/>
        </w:object>
      </w:r>
    </w:p>
    <w:p w14:paraId="4D72A918" w14:textId="6FC6BC8C" w:rsidR="00C7321C" w:rsidRDefault="00C7321C" w:rsidP="00C7321C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>.</w:t>
      </w:r>
    </w:p>
    <w:p w14:paraId="5999CFCA" w14:textId="53628016" w:rsidR="00C7321C" w:rsidRPr="00C7321C" w:rsidRDefault="00C7321C" w:rsidP="00C7321C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718A6">
        <w:rPr>
          <w:rFonts w:ascii="Times New Roman" w:hAnsi="Times New Roman" w:cs="Times New Roman"/>
          <w:sz w:val="26"/>
          <w:szCs w:val="26"/>
        </w:rPr>
        <w:t xml:space="preserve"> [3]:</w:t>
      </w:r>
    </w:p>
    <w:p w14:paraId="21C5ED6E" w14:textId="20490294" w:rsidR="00FC2A30" w:rsidRDefault="00FF2988" w:rsidP="00C7321C">
      <w:pPr>
        <w:jc w:val="center"/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4"/>
          <w:sz w:val="26"/>
          <w:szCs w:val="26"/>
        </w:rPr>
        <w:object w:dxaOrig="4200" w:dyaOrig="400" w14:anchorId="35843B7D">
          <v:shape id="_x0000_i1054" type="#_x0000_t75" style="width:244.5pt;height:21.75pt" o:ole="">
            <v:imagedata r:id="rId66" o:title=""/>
          </v:shape>
          <o:OLEObject Type="Embed" ProgID="Equation.DSMT4" ShapeID="_x0000_i1054" DrawAspect="Content" ObjectID="_1655022397" r:id="rId67"/>
        </w:object>
      </w:r>
      <w:r w:rsidR="00C7321C">
        <w:rPr>
          <w:rFonts w:ascii="Times New Roman" w:hAnsi="Times New Roman" w:cs="Times New Roman"/>
          <w:sz w:val="26"/>
          <w:szCs w:val="26"/>
        </w:rPr>
        <w:t xml:space="preserve">     (12)</w:t>
      </w:r>
    </w:p>
    <w:p w14:paraId="14F7C722" w14:textId="32C778D1" w:rsidR="00C7321C" w:rsidRDefault="00C7321C" w:rsidP="00C7321C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2500,304, b = -2,2521025, c = -0,021465847, d = 3,1750136.10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 = -2,8607959.10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753DB2">
        <w:rPr>
          <w:rFonts w:ascii="Times New Roman" w:hAnsi="Times New Roman" w:cs="Times New Roman"/>
          <w:sz w:val="26"/>
          <w:szCs w:val="26"/>
        </w:rPr>
        <w:t xml:space="preserve">Sai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(11) so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[1]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4E2F0B97">
          <v:shape id="_x0000_i1055" type="#_x0000_t75" style="width:50.25pt;height:14.25pt" o:ole="">
            <v:imagedata r:id="rId68" o:title=""/>
          </v:shape>
          <o:OLEObject Type="Embed" ProgID="Equation.DSMT4" ShapeID="_x0000_i1055" DrawAspect="Content" ObjectID="_1655022398" r:id="rId69"/>
        </w:object>
      </w:r>
      <w:r w:rsidR="005671B7">
        <w:rPr>
          <w:rFonts w:ascii="Times New Roman" w:hAnsi="Times New Roman" w:cs="Times New Roman"/>
          <w:sz w:val="26"/>
          <w:szCs w:val="26"/>
        </w:rPr>
        <w:t>.</w:t>
      </w:r>
    </w:p>
    <w:p w14:paraId="77CC0F2E" w14:textId="181F0C80" w:rsidR="007B1C9B" w:rsidRDefault="007B1C9B" w:rsidP="007B1C9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</w:p>
    <w:p w14:paraId="66314839" w14:textId="70B1AB4E" w:rsidR="007B1C9B" w:rsidRDefault="007B1C9B" w:rsidP="00C7321C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Watson [2]:</w:t>
      </w:r>
    </w:p>
    <w:p w14:paraId="6B05D275" w14:textId="32FF3C9F" w:rsidR="007B1C9B" w:rsidRDefault="00FF2988" w:rsidP="007B1C9B">
      <w:pPr>
        <w:jc w:val="center"/>
        <w:rPr>
          <w:rFonts w:ascii="Times New Roman" w:hAnsi="Times New Roman" w:cs="Times New Roman"/>
          <w:sz w:val="26"/>
          <w:szCs w:val="26"/>
        </w:rPr>
      </w:pPr>
      <w:r w:rsidRPr="007B1C9B">
        <w:rPr>
          <w:rFonts w:ascii="Times New Roman" w:hAnsi="Times New Roman" w:cs="Times New Roman"/>
          <w:position w:val="-12"/>
          <w:sz w:val="26"/>
          <w:szCs w:val="26"/>
        </w:rPr>
        <w:object w:dxaOrig="4420" w:dyaOrig="380" w14:anchorId="681A5FCB">
          <v:shape id="_x0000_i1056" type="#_x0000_t75" style="width:252pt;height:21.75pt" o:ole="">
            <v:imagedata r:id="rId70" o:title=""/>
          </v:shape>
          <o:OLEObject Type="Embed" ProgID="Equation.DSMT4" ShapeID="_x0000_i1056" DrawAspect="Content" ObjectID="_1655022399" r:id="rId71"/>
        </w:object>
      </w:r>
      <w:r w:rsidR="007B1C9B">
        <w:rPr>
          <w:rFonts w:ascii="Times New Roman" w:hAnsi="Times New Roman" w:cs="Times New Roman"/>
          <w:sz w:val="26"/>
          <w:szCs w:val="26"/>
        </w:rPr>
        <w:t xml:space="preserve">     (13)</w:t>
      </w:r>
    </w:p>
    <w:p w14:paraId="7FA1E182" w14:textId="73379A57" w:rsidR="007B1C9B" w:rsidRDefault="007B1C9B" w:rsidP="007B1C9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0,5650285, b = 0,0026363895, c = -0,00012516934, d = -1,5154918.10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>
        <w:rPr>
          <w:rFonts w:ascii="Times New Roman" w:hAnsi="Times New Roman" w:cs="Times New Roman"/>
          <w:sz w:val="26"/>
          <w:szCs w:val="26"/>
        </w:rPr>
        <w:t xml:space="preserve">, e = -0,0009412945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</w:p>
    <w:p w14:paraId="514EDCEC" w14:textId="2E950AB3" w:rsidR="007B1C9B" w:rsidRDefault="007B1C9B" w:rsidP="007B1C9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</w:p>
    <w:p w14:paraId="78BEA172" w14:textId="3816D9D3" w:rsidR="007B1C9B" w:rsidRDefault="007B1C9B" w:rsidP="002548C1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Theo</w:t>
      </w:r>
      <w:r w:rsidRPr="007B1C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1C9B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Pr="007B1C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1C9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B1C9B">
        <w:rPr>
          <w:rFonts w:ascii="Times New Roman" w:hAnsi="Times New Roman" w:cs="Times New Roman"/>
          <w:sz w:val="26"/>
          <w:szCs w:val="26"/>
        </w:rPr>
        <w:t xml:space="preserve"> Watson [2]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FAF4AB8" w14:textId="1C1B81F8" w:rsidR="007B1C9B" w:rsidRDefault="00FF2988" w:rsidP="007B1C9B">
      <w:pPr>
        <w:jc w:val="center"/>
        <w:rPr>
          <w:rFonts w:ascii="Times New Roman" w:hAnsi="Times New Roman" w:cs="Times New Roman"/>
          <w:sz w:val="26"/>
          <w:szCs w:val="26"/>
        </w:rPr>
      </w:pPr>
      <w:r w:rsidRPr="007B1C9B">
        <w:rPr>
          <w:rFonts w:ascii="Times New Roman" w:hAnsi="Times New Roman" w:cs="Times New Roman"/>
          <w:position w:val="-30"/>
          <w:sz w:val="26"/>
          <w:szCs w:val="26"/>
        </w:rPr>
        <w:object w:dxaOrig="3400" w:dyaOrig="700" w14:anchorId="588C4692">
          <v:shape id="_x0000_i1057" type="#_x0000_t75" style="width:195pt;height:36pt" o:ole="">
            <v:imagedata r:id="rId72" o:title=""/>
          </v:shape>
          <o:OLEObject Type="Embed" ProgID="Equation.DSMT4" ShapeID="_x0000_i1057" DrawAspect="Content" ObjectID="_1655022400" r:id="rId73"/>
        </w:object>
      </w:r>
      <w:r w:rsidR="007B1C9B">
        <w:rPr>
          <w:rFonts w:ascii="Times New Roman" w:hAnsi="Times New Roman" w:cs="Times New Roman"/>
          <w:sz w:val="26"/>
          <w:szCs w:val="26"/>
        </w:rPr>
        <w:t xml:space="preserve">     (14)</w:t>
      </w:r>
    </w:p>
    <w:p w14:paraId="26C85443" w14:textId="43A82939" w:rsidR="007B1C9B" w:rsidRDefault="007B1C9B" w:rsidP="002548C1">
      <w:pPr>
        <w:ind w:right="-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577,82468</w:t>
      </w:r>
      <w:r w:rsidR="007F2E6F">
        <w:rPr>
          <w:rFonts w:ascii="Times New Roman" w:hAnsi="Times New Roman" w:cs="Times New Roman"/>
          <w:sz w:val="26"/>
          <w:szCs w:val="26"/>
        </w:rPr>
        <w:t>, b = 19,408782, c = 0,1360459, d = -3,1160832.10</w:t>
      </w:r>
      <w:r w:rsidR="007F2E6F">
        <w:rPr>
          <w:rFonts w:ascii="Times New Roman" w:hAnsi="Times New Roman" w:cs="Times New Roman"/>
          <w:sz w:val="26"/>
          <w:szCs w:val="26"/>
          <w:vertAlign w:val="superscript"/>
        </w:rPr>
        <w:t>-4</w:t>
      </w:r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0</w:t>
      </w:r>
      <w:r w:rsidR="0079037C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79037C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150</w:t>
      </w:r>
      <w:r w:rsidR="0079037C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79037C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753DB2">
        <w:rPr>
          <w:rFonts w:ascii="Times New Roman" w:hAnsi="Times New Roman" w:cs="Times New Roman"/>
          <w:position w:val="-6"/>
          <w:sz w:val="26"/>
          <w:szCs w:val="26"/>
        </w:rPr>
        <w:object w:dxaOrig="520" w:dyaOrig="279" w14:anchorId="54A335D7">
          <v:shape id="_x0000_i1058" type="#_x0000_t75" style="width:28.5pt;height:14.25pt" o:ole="">
            <v:imagedata r:id="rId74" o:title=""/>
          </v:shape>
          <o:OLEObject Type="Embed" ProgID="Equation.DSMT4" ShapeID="_x0000_i1058" DrawAspect="Content" ObjectID="_1655022401" r:id="rId75"/>
        </w:object>
      </w:r>
      <w:r w:rsidR="002548C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BA3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802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BA3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[</w:t>
      </w:r>
      <w:r w:rsidR="005E0562">
        <w:rPr>
          <w:rFonts w:ascii="Times New Roman" w:hAnsi="Times New Roman" w:cs="Times New Roman"/>
          <w:sz w:val="26"/>
          <w:szCs w:val="26"/>
        </w:rPr>
        <w:t>3</w:t>
      </w:r>
      <w:r w:rsidR="00C603C6"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>:</w:t>
      </w:r>
    </w:p>
    <w:p w14:paraId="33219064" w14:textId="59F0934E" w:rsidR="0079037C" w:rsidRDefault="00FF2988" w:rsidP="00105E92">
      <w:pPr>
        <w:jc w:val="center"/>
        <w:rPr>
          <w:rFonts w:ascii="Times New Roman" w:hAnsi="Times New Roman" w:cs="Times New Roman"/>
          <w:sz w:val="26"/>
          <w:szCs w:val="26"/>
        </w:rPr>
      </w:pPr>
      <w:r w:rsidRPr="0079037C">
        <w:rPr>
          <w:rFonts w:ascii="Times New Roman" w:hAnsi="Times New Roman" w:cs="Times New Roman"/>
          <w:position w:val="-16"/>
          <w:sz w:val="26"/>
          <w:szCs w:val="26"/>
        </w:rPr>
        <w:object w:dxaOrig="3739" w:dyaOrig="440" w14:anchorId="7194DB66">
          <v:shape id="_x0000_i1059" type="#_x0000_t75" style="width:3in;height:21.75pt" o:ole="">
            <v:imagedata r:id="rId76" o:title=""/>
          </v:shape>
          <o:OLEObject Type="Embed" ProgID="Equation.DSMT4" ShapeID="_x0000_i1059" DrawAspect="Content" ObjectID="_1655022402" r:id="rId77"/>
        </w:object>
      </w:r>
      <w:r w:rsidR="0079037C">
        <w:rPr>
          <w:rFonts w:ascii="Times New Roman" w:hAnsi="Times New Roman" w:cs="Times New Roman"/>
          <w:sz w:val="26"/>
          <w:szCs w:val="26"/>
        </w:rPr>
        <w:t xml:space="preserve">     (15)</w:t>
      </w:r>
    </w:p>
    <w:p w14:paraId="09A2C5D6" w14:textId="203A4555" w:rsidR="0079037C" w:rsidRDefault="0079037C" w:rsidP="007B1C9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9037C">
        <w:rPr>
          <w:rFonts w:ascii="Times New Roman" w:hAnsi="Times New Roman" w:cs="Times New Roman"/>
          <w:position w:val="-14"/>
          <w:sz w:val="26"/>
          <w:szCs w:val="26"/>
        </w:rPr>
        <w:object w:dxaOrig="279" w:dyaOrig="380" w14:anchorId="32752660">
          <v:shape id="_x0000_i1060" type="#_x0000_t75" style="width:14.25pt;height:21.75pt" o:ole="">
            <v:imagedata r:id="rId78" o:title=""/>
          </v:shape>
          <o:OLEObject Type="Embed" ProgID="Equation.DSMT4" ShapeID="_x0000_i1060" DrawAspect="Content" ObjectID="_1655022403" r:id="rId79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14:paraId="4C059A8E" w14:textId="1F4394AD" w:rsidR="0079037C" w:rsidRDefault="0079037C" w:rsidP="00105E92">
      <w:pPr>
        <w:jc w:val="center"/>
        <w:rPr>
          <w:rFonts w:ascii="Times New Roman" w:hAnsi="Times New Roman" w:cs="Times New Roman"/>
          <w:sz w:val="26"/>
          <w:szCs w:val="26"/>
        </w:rPr>
      </w:pPr>
      <w:r w:rsidRPr="0079037C">
        <w:rPr>
          <w:rFonts w:ascii="Times New Roman" w:hAnsi="Times New Roman" w:cs="Times New Roman"/>
          <w:position w:val="-14"/>
          <w:sz w:val="26"/>
          <w:szCs w:val="26"/>
        </w:rPr>
        <w:object w:dxaOrig="3140" w:dyaOrig="400" w14:anchorId="66C25259">
          <v:shape id="_x0000_i1061" type="#_x0000_t75" style="width:180pt;height:21.75pt" o:ole="">
            <v:imagedata r:id="rId80" o:title=""/>
          </v:shape>
          <o:OLEObject Type="Embed" ProgID="Equation.DSMT4" ShapeID="_x0000_i1061" DrawAspect="Content" ObjectID="_1655022404" r:id="rId81"/>
        </w:object>
      </w:r>
      <w:r>
        <w:rPr>
          <w:rFonts w:ascii="Times New Roman" w:hAnsi="Times New Roman" w:cs="Times New Roman"/>
          <w:sz w:val="26"/>
          <w:szCs w:val="26"/>
        </w:rPr>
        <w:t xml:space="preserve">     (16)</w:t>
      </w:r>
    </w:p>
    <w:p w14:paraId="1B02F0E2" w14:textId="11119A6C" w:rsidR="00105E92" w:rsidRDefault="00105E92" w:rsidP="002548C1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a = -0,0001335, b = 5,57128.10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 w:rsidR="00C603C6">
        <w:rPr>
          <w:rFonts w:ascii="Times New Roman" w:hAnsi="Times New Roman" w:cs="Times New Roman"/>
          <w:sz w:val="26"/>
          <w:szCs w:val="26"/>
        </w:rPr>
        <w:t>, c = -6,1077357.10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C603C6">
        <w:rPr>
          <w:rFonts w:ascii="Times New Roman" w:hAnsi="Times New Roman" w:cs="Times New Roman"/>
          <w:sz w:val="26"/>
          <w:szCs w:val="26"/>
        </w:rPr>
        <w:t>, d = 3,633062.10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 w:rsidR="00C603C6">
        <w:rPr>
          <w:rFonts w:ascii="Times New Roman" w:hAnsi="Times New Roman" w:cs="Times New Roman"/>
          <w:sz w:val="26"/>
          <w:szCs w:val="26"/>
        </w:rPr>
        <w:t>, e = -8,179944.10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-13</w:t>
      </w:r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603C6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150</w:t>
      </w:r>
      <w:r w:rsidR="00C603C6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603C6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25 bar</w:t>
      </w:r>
      <w:r w:rsidR="00753D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Watson [2]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753DB2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25C4703A">
          <v:shape id="_x0000_i1062" type="#_x0000_t75" style="width:57.75pt;height:14.25pt" o:ole="">
            <v:imagedata r:id="rId82" o:title=""/>
          </v:shape>
          <o:OLEObject Type="Embed" ProgID="Equation.DSMT4" ShapeID="_x0000_i1062" DrawAspect="Content" ObjectID="_1655022405" r:id="rId83"/>
        </w:object>
      </w:r>
      <w:r w:rsidR="00753DB2">
        <w:rPr>
          <w:rFonts w:ascii="Times New Roman" w:hAnsi="Times New Roman" w:cs="Times New Roman"/>
          <w:sz w:val="26"/>
          <w:szCs w:val="26"/>
        </w:rPr>
        <w:t>.</w:t>
      </w:r>
    </w:p>
    <w:p w14:paraId="57E3C90E" w14:textId="3E7B383D" w:rsidR="00C603C6" w:rsidRPr="00C603C6" w:rsidRDefault="00C603C6" w:rsidP="002548C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C, 1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03C6">
        <w:rPr>
          <w:rFonts w:ascii="Times New Roman" w:hAnsi="Times New Roman" w:cs="Times New Roman"/>
          <w:position w:val="-12"/>
          <w:sz w:val="26"/>
          <w:szCs w:val="26"/>
        </w:rPr>
        <w:object w:dxaOrig="2500" w:dyaOrig="380" w14:anchorId="77FB1679">
          <v:shape id="_x0000_i1063" type="#_x0000_t75" style="width:2in;height:21.75pt" o:ole="">
            <v:imagedata r:id="rId84" o:title=""/>
          </v:shape>
          <o:OLEObject Type="Embed" ProgID="Equation.DSMT4" ShapeID="_x0000_i1063" DrawAspect="Content" ObjectID="_1655022406" r:id="rId85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Kestin [</w:t>
      </w:r>
      <w:r w:rsidR="00415BCE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ra,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80CD3D2" w14:textId="7D592575" w:rsidR="00C603C6" w:rsidRDefault="00C603C6" w:rsidP="00C603C6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b/>
          <w:bCs/>
          <w:sz w:val="26"/>
          <w:szCs w:val="26"/>
        </w:rPr>
        <w:t>tl</w:t>
      </w:r>
    </w:p>
    <w:p w14:paraId="3FA1E143" w14:textId="58D2CD51" w:rsidR="007B1C9B" w:rsidRDefault="00C603C6" w:rsidP="007B1C9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sz w:val="26"/>
          <w:szCs w:val="26"/>
        </w:rPr>
        <w:t>tl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47B6946" w14:textId="09D5AA4C" w:rsidR="00C603C6" w:rsidRDefault="00C603C6" w:rsidP="00C603C6">
      <w:pPr>
        <w:jc w:val="center"/>
        <w:rPr>
          <w:rFonts w:ascii="Times New Roman" w:hAnsi="Times New Roman" w:cs="Times New Roman"/>
          <w:sz w:val="26"/>
          <w:szCs w:val="26"/>
        </w:rPr>
      </w:pPr>
      <w:r w:rsidRPr="00C603C6">
        <w:rPr>
          <w:rFonts w:ascii="Times New Roman" w:hAnsi="Times New Roman" w:cs="Times New Roman"/>
          <w:position w:val="-24"/>
          <w:sz w:val="26"/>
          <w:szCs w:val="26"/>
        </w:rPr>
        <w:object w:dxaOrig="999" w:dyaOrig="660" w14:anchorId="7396B171">
          <v:shape id="_x0000_i1064" type="#_x0000_t75" style="width:57.75pt;height:36pt" o:ole="">
            <v:imagedata r:id="rId86" o:title=""/>
          </v:shape>
          <o:OLEObject Type="Embed" ProgID="Equation.DSMT4" ShapeID="_x0000_i1064" DrawAspect="Content" ObjectID="_1655022407" r:id="rId87"/>
        </w:object>
      </w:r>
    </w:p>
    <w:p w14:paraId="64F2EA2B" w14:textId="538D8430" w:rsidR="00C603C6" w:rsidRDefault="00C603C6" w:rsidP="00C603C6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9037C">
        <w:rPr>
          <w:rFonts w:ascii="Times New Roman" w:hAnsi="Times New Roman" w:cs="Times New Roman"/>
          <w:position w:val="-14"/>
          <w:sz w:val="26"/>
          <w:szCs w:val="26"/>
        </w:rPr>
        <w:object w:dxaOrig="780" w:dyaOrig="380" w14:anchorId="50B2F9A5">
          <v:shape id="_x0000_i1065" type="#_x0000_t75" style="width:43.5pt;height:21.75pt" o:ole="">
            <v:imagedata r:id="rId88" o:title=""/>
          </v:shape>
          <o:OLEObject Type="Embed" ProgID="Equation.DSMT4" ShapeID="_x0000_i1065" DrawAspect="Content" ObjectID="_1655022408" r:id="rId89"/>
        </w:object>
      </w: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sz w:val="26"/>
          <w:szCs w:val="26"/>
        </w:rPr>
        <w:t>tl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7A41E7E9" w14:textId="01DEF762" w:rsidR="00C603C6" w:rsidRDefault="00C603C6" w:rsidP="00C603C6">
      <w:pPr>
        <w:jc w:val="center"/>
        <w:rPr>
          <w:rFonts w:ascii="Times New Roman" w:hAnsi="Times New Roman" w:cs="Times New Roman"/>
          <w:sz w:val="26"/>
          <w:szCs w:val="26"/>
        </w:rPr>
      </w:pPr>
      <w:r w:rsidRPr="007B1C9B">
        <w:rPr>
          <w:rFonts w:ascii="Times New Roman" w:hAnsi="Times New Roman" w:cs="Times New Roman"/>
          <w:position w:val="-30"/>
          <w:sz w:val="26"/>
          <w:szCs w:val="26"/>
        </w:rPr>
        <w:object w:dxaOrig="2640" w:dyaOrig="680" w14:anchorId="6601982B">
          <v:shape id="_x0000_i1066" type="#_x0000_t75" style="width:151.5pt;height:36pt" o:ole="">
            <v:imagedata r:id="rId90" o:title=""/>
          </v:shape>
          <o:OLEObject Type="Embed" ProgID="Equation.DSMT4" ShapeID="_x0000_i1066" DrawAspect="Content" ObjectID="_1655022409" r:id="rId91"/>
        </w:object>
      </w:r>
      <w:r w:rsidR="001F7706">
        <w:rPr>
          <w:rFonts w:ascii="Times New Roman" w:hAnsi="Times New Roman" w:cs="Times New Roman"/>
          <w:sz w:val="26"/>
          <w:szCs w:val="26"/>
        </w:rPr>
        <w:t xml:space="preserve">     (17)</w:t>
      </w:r>
    </w:p>
    <w:p w14:paraId="0CB905F7" w14:textId="1EE212C3" w:rsidR="00F12F58" w:rsidRDefault="00C603C6" w:rsidP="002548C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0,074</w:t>
      </w:r>
      <w:r w:rsidR="001F7706">
        <w:rPr>
          <w:rFonts w:ascii="Times New Roman" w:hAnsi="Times New Roman" w:cs="Times New Roman"/>
          <w:sz w:val="26"/>
          <w:szCs w:val="26"/>
        </w:rPr>
        <w:t>763403, b = 0,0029020983, c = 2,8606181.10</w:t>
      </w:r>
      <w:r w:rsidR="001F7706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1F7706">
        <w:rPr>
          <w:rFonts w:ascii="Times New Roman" w:hAnsi="Times New Roman" w:cs="Times New Roman"/>
          <w:sz w:val="26"/>
          <w:szCs w:val="26"/>
        </w:rPr>
        <w:t>, d = -8,1395537.10</w:t>
      </w:r>
      <w:r w:rsidR="001F7706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1F7706">
        <w:rPr>
          <w:rFonts w:ascii="Times New Roman" w:hAnsi="Times New Roman" w:cs="Times New Roman"/>
          <w:sz w:val="26"/>
          <w:szCs w:val="26"/>
        </w:rPr>
        <w:t>.</w:t>
      </w:r>
      <w:r w:rsidR="00753DB2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(17)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753DB2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42076EAD">
          <v:shape id="_x0000_i1067" type="#_x0000_t75" style="width:43.5pt;height:14.25pt" o:ole="">
            <v:imagedata r:id="rId92" o:title=""/>
          </v:shape>
          <o:OLEObject Type="Embed" ProgID="Equation.DSMT4" ShapeID="_x0000_i1067" DrawAspect="Content" ObjectID="_1655022410" r:id="rId93"/>
        </w:object>
      </w:r>
      <w:r w:rsidR="005671B7">
        <w:rPr>
          <w:rFonts w:ascii="Times New Roman" w:hAnsi="Times New Roman" w:cs="Times New Roman"/>
          <w:sz w:val="26"/>
          <w:szCs w:val="26"/>
        </w:rPr>
        <w:t>[</w:t>
      </w:r>
      <w:r w:rsidR="004718A6">
        <w:rPr>
          <w:rFonts w:ascii="Times New Roman" w:hAnsi="Times New Roman" w:cs="Times New Roman"/>
          <w:sz w:val="26"/>
          <w:szCs w:val="26"/>
        </w:rPr>
        <w:t>3</w:t>
      </w:r>
      <w:r w:rsidR="005671B7">
        <w:rPr>
          <w:rFonts w:ascii="Times New Roman" w:hAnsi="Times New Roman" w:cs="Times New Roman"/>
          <w:sz w:val="26"/>
          <w:szCs w:val="26"/>
        </w:rPr>
        <w:t>]</w:t>
      </w:r>
    </w:p>
    <w:p w14:paraId="31F71DA2" w14:textId="2CF8B690" w:rsidR="00F12F58" w:rsidRDefault="001F7706" w:rsidP="00F12F58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Sức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căng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bề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mặt</w:t>
      </w:r>
      <w:proofErr w:type="spellEnd"/>
    </w:p>
    <w:p w14:paraId="5C808DA6" w14:textId="002B7917" w:rsidR="00F12F58" w:rsidRDefault="00F12F58" w:rsidP="00F12F5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12F58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F12F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Vargaftik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DD7AE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]:</w:t>
      </w:r>
    </w:p>
    <w:p w14:paraId="745E10E5" w14:textId="10AD7882" w:rsidR="00F12F58" w:rsidRPr="00F12F58" w:rsidRDefault="00FF2988" w:rsidP="00F12F58">
      <w:pPr>
        <w:jc w:val="center"/>
        <w:rPr>
          <w:rFonts w:ascii="Times New Roman" w:hAnsi="Times New Roman" w:cs="Times New Roman"/>
          <w:sz w:val="26"/>
          <w:szCs w:val="26"/>
        </w:rPr>
      </w:pPr>
      <w:r w:rsidRPr="00F12F58">
        <w:rPr>
          <w:rFonts w:ascii="Times New Roman" w:hAnsi="Times New Roman" w:cs="Times New Roman"/>
          <w:position w:val="-12"/>
          <w:sz w:val="26"/>
          <w:szCs w:val="26"/>
        </w:rPr>
        <w:object w:dxaOrig="3340" w:dyaOrig="380" w14:anchorId="7E177BC0">
          <v:shape id="_x0000_i1068" type="#_x0000_t75" style="width:194.25pt;height:21.75pt" o:ole="">
            <v:imagedata r:id="rId94" o:title=""/>
          </v:shape>
          <o:OLEObject Type="Embed" ProgID="Equation.DSMT4" ShapeID="_x0000_i1068" DrawAspect="Content" ObjectID="_1655022411" r:id="rId95"/>
        </w:object>
      </w:r>
      <w:r w:rsidR="00F12F58">
        <w:rPr>
          <w:rFonts w:ascii="Times New Roman" w:hAnsi="Times New Roman" w:cs="Times New Roman"/>
          <w:sz w:val="26"/>
          <w:szCs w:val="26"/>
        </w:rPr>
        <w:t xml:space="preserve">     (18)</w:t>
      </w:r>
    </w:p>
    <w:p w14:paraId="4C46C598" w14:textId="75940F32" w:rsidR="00C603C6" w:rsidRPr="00F12F58" w:rsidRDefault="00F12F58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0,075652711, b = -0,00013936956, c = -3,0842103.10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-7</w:t>
      </w:r>
      <w:r>
        <w:rPr>
          <w:rFonts w:ascii="Times New Roman" w:hAnsi="Times New Roman" w:cs="Times New Roman"/>
          <w:sz w:val="26"/>
          <w:szCs w:val="26"/>
        </w:rPr>
        <w:t>, d = 2,7588435.10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  <w:r w:rsidR="005671B7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(18)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r w:rsidR="005671B7" w:rsidRPr="00753DB2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10FF9BD8">
          <v:shape id="_x0000_i1069" type="#_x0000_t75" style="width:43.5pt;height:14.25pt" o:ole="">
            <v:imagedata r:id="rId96" o:title=""/>
          </v:shape>
          <o:OLEObject Type="Embed" ProgID="Equation.DSMT4" ShapeID="_x0000_i1069" DrawAspect="Content" ObjectID="_1655022412" r:id="rId97"/>
        </w:object>
      </w:r>
      <w:r w:rsidR="005671B7">
        <w:rPr>
          <w:rFonts w:ascii="Times New Roman" w:hAnsi="Times New Roman" w:cs="Times New Roman"/>
          <w:sz w:val="26"/>
          <w:szCs w:val="26"/>
        </w:rPr>
        <w:t>.</w:t>
      </w:r>
    </w:p>
    <w:p w14:paraId="6B19A726" w14:textId="1B879918" w:rsidR="00F5639D" w:rsidRDefault="0005616B" w:rsidP="0005616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</w:p>
    <w:p w14:paraId="3C08F3A1" w14:textId="2CFCECF2" w:rsidR="0005616B" w:rsidRPr="00C75BA6" w:rsidRDefault="005671B7" w:rsidP="00C75BA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71B7">
        <w:rPr>
          <w:rFonts w:ascii="Times New Roman" w:hAnsi="Times New Roman" w:cs="Times New Roman"/>
          <w:sz w:val="26"/>
          <w:szCs w:val="26"/>
        </w:rPr>
        <w:t xml:space="preserve">Qua 11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3C97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603C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3C9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0</w:t>
      </w:r>
      <w:r w:rsidR="00C75BA6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100</w:t>
      </w:r>
      <w:r w:rsidR="00C75BA6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>
        <w:rPr>
          <w:rFonts w:ascii="Times New Roman" w:hAnsi="Times New Roman" w:cs="Times New Roman"/>
          <w:sz w:val="26"/>
          <w:szCs w:val="26"/>
        </w:rPr>
        <w:t xml:space="preserve">C,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100</w:t>
      </w:r>
      <w:r w:rsidR="00C75BA6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xu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>.</w:t>
      </w:r>
    </w:p>
    <w:p w14:paraId="0C224096" w14:textId="3F83A202" w:rsidR="00353047" w:rsidRPr="00353047" w:rsidRDefault="00FF431D" w:rsidP="001E6F4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DD4521B" wp14:editId="7EBBD699">
            <wp:extent cx="4670603" cy="2703443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774" cy="2742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1D252" w14:textId="2EB8BCC9" w:rsidR="00957A40" w:rsidRPr="00AB34C0" w:rsidRDefault="001E6F48" w:rsidP="00C7559A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</w:t>
      </w:r>
      <w:r w:rsidR="00C75BA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ình</w:t>
      </w:r>
      <w:proofErr w:type="spellEnd"/>
      <w:r w:rsidR="00C75BA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</w:t>
      </w:r>
      <w:r w:rsidR="00AB34C0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</w:t>
      </w:r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>ự</w:t>
      </w:r>
      <w:proofErr w:type="spellEnd"/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bão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hòa</w:t>
      </w:r>
      <w:proofErr w:type="spellEnd"/>
    </w:p>
    <w:p w14:paraId="3CDF6D0B" w14:textId="1CE3D711" w:rsidR="00957A40" w:rsidRPr="00B83FAD" w:rsidRDefault="00C7559A" w:rsidP="00FF431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0</w:t>
      </w:r>
      <w:r w:rsidR="00335E9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335E9F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15</w:t>
      </w:r>
      <w:r w:rsidR="00335E9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335E9F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3 ta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0</w:t>
      </w:r>
      <w:r w:rsidR="00B83FAD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3,8</w:t>
      </w:r>
      <w:r w:rsidR="00B83FAD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3,8</w:t>
      </w:r>
      <w:r w:rsidR="00B83FAD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>.</w:t>
      </w:r>
    </w:p>
    <w:p w14:paraId="630632B2" w14:textId="7A3FEF8F" w:rsidR="00C75BA6" w:rsidRDefault="001E6F48" w:rsidP="00335E9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CFC8E3B" wp14:editId="44B8E293">
            <wp:extent cx="4579177" cy="27511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391" cy="2780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748FF1" w14:textId="75514E2B" w:rsidR="00335E9F" w:rsidRPr="00AB34C0" w:rsidRDefault="00335E9F" w:rsidP="00335E9F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2: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</w:t>
      </w:r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nh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28F4129F" w14:textId="7761B871" w:rsidR="00957A40" w:rsidRDefault="001E6F48" w:rsidP="001E6F4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2C15A61" wp14:editId="47D8A6A5">
            <wp:extent cx="4881038" cy="293403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790" cy="2945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E898D6" w14:textId="517D5AF3" w:rsidR="001E6F48" w:rsidRPr="00AB34C0" w:rsidRDefault="001E6F48" w:rsidP="001E6F4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3: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0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C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15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C) </w:t>
      </w:r>
    </w:p>
    <w:p w14:paraId="2E3F3592" w14:textId="65E5EE58" w:rsidR="00957A40" w:rsidRDefault="00FF431D" w:rsidP="007D4F50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r w:rsidR="005F2C93">
        <w:rPr>
          <w:rFonts w:ascii="Times New Roman" w:hAnsi="Times New Roman" w:cs="Times New Roman"/>
          <w:sz w:val="26"/>
          <w:szCs w:val="26"/>
        </w:rPr>
        <w:t>7</w:t>
      </w:r>
      <w:r w:rsidR="00C53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CCA"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1 bar, 5 bar, 10 bar, 15 bar, 20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 bar. </w:t>
      </w:r>
      <w:bookmarkStart w:id="0" w:name="_Hlk44304124"/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0</w:t>
      </w:r>
      <w:r w:rsidR="005F2C93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5F2C93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3,86</w:t>
      </w:r>
      <w:r w:rsidR="005F2C93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5F2C93"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>.</w:t>
      </w:r>
      <w:bookmarkEnd w:id="0"/>
    </w:p>
    <w:p w14:paraId="40F59E14" w14:textId="32F50052" w:rsidR="00A357E0" w:rsidRDefault="00AC7A64" w:rsidP="00AC7A64">
      <w:pPr>
        <w:jc w:val="center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EE1A1F8" wp14:editId="31BEACD8">
            <wp:extent cx="5327977" cy="3760967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716" cy="38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9E1642" w14:textId="7806B8EA" w:rsidR="00A357E0" w:rsidRPr="00AB34C0" w:rsidRDefault="00A357E0" w:rsidP="00A357E0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B4744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4</w:t>
      </w:r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0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C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15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C) </w:t>
      </w:r>
    </w:p>
    <w:p w14:paraId="1DF15112" w14:textId="3D1019F6" w:rsidR="00A357E0" w:rsidRDefault="008C5AFF" w:rsidP="00D25BA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>.</w:t>
      </w:r>
    </w:p>
    <w:p w14:paraId="17FC53EA" w14:textId="3A64A30B" w:rsidR="008C5AFF" w:rsidRDefault="008C5AFF" w:rsidP="008C5AF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0C46F34" wp14:editId="23B89196">
            <wp:extent cx="5014132" cy="3108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062" cy="3134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CFB6AF" w14:textId="5C664AA3" w:rsidR="00D25BA1" w:rsidRPr="00AB34C0" w:rsidRDefault="00D25BA1" w:rsidP="008C5AFF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5: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giãn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nở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</w:p>
    <w:p w14:paraId="5B4A33C4" w14:textId="414EA5DC" w:rsidR="00295FDF" w:rsidRDefault="00295FDF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</w:p>
    <w:p w14:paraId="2988710E" w14:textId="5353E425" w:rsidR="00D25BA1" w:rsidRDefault="00D94DF2" w:rsidP="003E4D4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52F83A36" wp14:editId="63CE0334">
            <wp:extent cx="5100953" cy="3140765"/>
            <wp:effectExtent l="0" t="0" r="508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363" cy="3165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3E9DF0" w14:textId="0EC7C094" w:rsidR="002548C1" w:rsidRPr="00AB34C0" w:rsidRDefault="003E4D41" w:rsidP="00520D1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6: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Biều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tích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hơi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nướ</w:t>
      </w:r>
      <w:r w:rsidR="00520D18" w:rsidRPr="00AB34C0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</w:p>
    <w:p w14:paraId="175964D6" w14:textId="22469E96" w:rsidR="006845F8" w:rsidRPr="006845F8" w:rsidRDefault="006845F8" w:rsidP="006845F8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01B8034" w14:textId="3D686932" w:rsidR="003E4D41" w:rsidRDefault="006845F8" w:rsidP="006845F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01954F7" wp14:editId="3392A1CB">
            <wp:extent cx="4380931" cy="2985994"/>
            <wp:effectExtent l="0" t="0" r="63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837" cy="2990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2A8A5" w14:textId="20DB951E" w:rsidR="006845F8" w:rsidRPr="00AB34C0" w:rsidRDefault="006845F8" w:rsidP="006845F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7: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Biều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entanpi</w:t>
      </w:r>
      <w:proofErr w:type="spellEnd"/>
    </w:p>
    <w:p w14:paraId="22F47552" w14:textId="78F3BAE3" w:rsidR="0062031D" w:rsidRDefault="0062031D" w:rsidP="00572C0D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ở</w:t>
      </w:r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δ</w:t>
      </w:r>
      <w:r w:rsidR="002D6A6F"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>).</w:t>
      </w:r>
    </w:p>
    <w:p w14:paraId="39557D58" w14:textId="001849CF" w:rsidR="002D6A6F" w:rsidRDefault="002D6A6F" w:rsidP="002D6A6F">
      <w:pPr>
        <w:jc w:val="center"/>
        <w:rPr>
          <w:rFonts w:ascii="Times New Roman" w:hAnsi="Times New Roman" w:cs="Times New Roman"/>
          <w:sz w:val="26"/>
          <w:szCs w:val="26"/>
        </w:rPr>
      </w:pPr>
      <w:r w:rsidRPr="002D6A6F">
        <w:rPr>
          <w:rFonts w:ascii="Times New Roman" w:hAnsi="Times New Roman" w:cs="Times New Roman"/>
          <w:position w:val="-30"/>
          <w:sz w:val="26"/>
          <w:szCs w:val="26"/>
        </w:rPr>
        <w:object w:dxaOrig="2020" w:dyaOrig="680" w14:anchorId="0F14864F">
          <v:shape id="_x0000_i1070" type="#_x0000_t75" style="width:115.5pt;height:36pt" o:ole="">
            <v:imagedata r:id="rId105" o:title=""/>
          </v:shape>
          <o:OLEObject Type="Embed" ProgID="Equation.DSMT4" ShapeID="_x0000_i1070" DrawAspect="Content" ObjectID="_1655022413" r:id="rId106"/>
        </w:object>
      </w:r>
    </w:p>
    <w:p w14:paraId="3ED44BB0" w14:textId="715DC851" w:rsidR="002D6A6F" w:rsidRDefault="002D6A6F" w:rsidP="00572C0D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bar, 5 bar, 10 bar, 20 bar, 40 bar, 60 bar;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C85073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</w:p>
    <w:p w14:paraId="70E7600E" w14:textId="77777777" w:rsidR="007A3784" w:rsidRPr="00C16535" w:rsidRDefault="007A3784" w:rsidP="007A378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44304043"/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0,56%,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 bar,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6,6%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bookmarkEnd w:id="1"/>
    <w:p w14:paraId="35DAB0E1" w14:textId="77777777" w:rsidR="007A3784" w:rsidRDefault="007A3784" w:rsidP="00572C0D">
      <w:pPr>
        <w:ind w:firstLine="567"/>
        <w:rPr>
          <w:rFonts w:ascii="Times New Roman" w:hAnsi="Times New Roman" w:cs="Times New Roman"/>
          <w:sz w:val="26"/>
          <w:szCs w:val="26"/>
        </w:rPr>
      </w:pPr>
    </w:p>
    <w:p w14:paraId="26B94794" w14:textId="506B9FFA" w:rsidR="00C85073" w:rsidRPr="002D6A6F" w:rsidRDefault="00256BAA" w:rsidP="002D6A6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0ADF601" wp14:editId="34111C37">
            <wp:extent cx="5534168" cy="4203641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681" cy="4246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0B0FA4" w14:textId="1B5E514A" w:rsidR="002D6A6F" w:rsidRPr="00AB34C0" w:rsidRDefault="00E57023" w:rsidP="00E57023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8: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δ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bscript"/>
        </w:rPr>
        <w:t>h</w:t>
      </w:r>
      <w:proofErr w:type="spellEnd"/>
    </w:p>
    <w:p w14:paraId="699885EB" w14:textId="6EA1D909" w:rsidR="006845F8" w:rsidRDefault="009C1766" w:rsidP="009C17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AA7D3AC" wp14:editId="1EEB93CA">
            <wp:extent cx="4562233" cy="3212327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154" cy="3268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102960" w14:textId="09F46BF4" w:rsidR="009C1766" w:rsidRPr="00AB34C0" w:rsidRDefault="009C1766" w:rsidP="009C1766">
      <w:pPr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9: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dung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đẳng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</w:p>
    <w:p w14:paraId="00DE2F2F" w14:textId="1F0A8355" w:rsidR="00862198" w:rsidRDefault="00862198" w:rsidP="00572C0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403537">
        <w:rPr>
          <w:rFonts w:ascii="Times New Roman" w:hAnsi="Times New Roman" w:cs="Times New Roman"/>
          <w:sz w:val="26"/>
          <w:szCs w:val="26"/>
        </w:rPr>
        <w:t>.</w:t>
      </w:r>
    </w:p>
    <w:p w14:paraId="14D5E30F" w14:textId="64045C87" w:rsidR="00862198" w:rsidRDefault="00403537" w:rsidP="00AD17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FA7C51B" wp14:editId="0A9F115D">
            <wp:extent cx="4991038" cy="3220278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405" cy="3279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EA620" w14:textId="0A5FB591" w:rsidR="00572C0D" w:rsidRPr="00AB34C0" w:rsidRDefault="00572C0D" w:rsidP="00862198">
      <w:pPr>
        <w:ind w:firstLine="567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10: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ẩn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hóa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hơi</w:t>
      </w:r>
      <w:proofErr w:type="spellEnd"/>
    </w:p>
    <w:p w14:paraId="14C52FC1" w14:textId="6E0599EB" w:rsidR="008B3CBE" w:rsidRDefault="008B3CBE" w:rsidP="008B3CB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BC2AC9F" wp14:editId="26B91594">
            <wp:extent cx="4942031" cy="3593990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56" cy="3610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EB4D2" w14:textId="7A294BF9" w:rsidR="00AD17E6" w:rsidRPr="00AB34C0" w:rsidRDefault="00AD17E6" w:rsidP="008B3CBE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11: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tới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dẫn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</w:p>
    <w:p w14:paraId="1D5499B4" w14:textId="5E8C12AD" w:rsidR="00DC7C29" w:rsidRDefault="0078294A" w:rsidP="00AD04E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1707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7AB"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135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135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</w:p>
    <w:p w14:paraId="3EB55927" w14:textId="0CCBD801" w:rsidR="00A8599C" w:rsidRDefault="00A8599C" w:rsidP="002548C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F2794B5" wp14:editId="56A9AD48">
            <wp:extent cx="4352925" cy="3063724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354" cy="3078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2A4B2D" w14:textId="479A3258" w:rsidR="00A8599C" w:rsidRPr="00AB34C0" w:rsidRDefault="00A8599C" w:rsidP="00A8599C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12: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tới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nhớt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lực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học</w:t>
      </w:r>
      <w:proofErr w:type="spellEnd"/>
    </w:p>
    <w:p w14:paraId="018A4532" w14:textId="48FC80BB" w:rsidR="004078C1" w:rsidRPr="004078C1" w:rsidRDefault="004078C1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C. </w:t>
      </w:r>
    </w:p>
    <w:p w14:paraId="0C81FD99" w14:textId="41F34269" w:rsidR="00A8599C" w:rsidRDefault="00B44F53" w:rsidP="00B44F5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30AD2C5" wp14:editId="5F1B64B2">
            <wp:extent cx="5822729" cy="4629150"/>
            <wp:effectExtent l="0" t="0" r="698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310" cy="4668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49945" w14:textId="64DDC5DE" w:rsidR="00A8599C" w:rsidRPr="00AB34C0" w:rsidRDefault="004078C1" w:rsidP="00A8599C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</w:t>
      </w:r>
      <w:r w:rsidR="00295FDF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δ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bscript"/>
        </w:rPr>
        <w:t>h</w:t>
      </w:r>
      <w:proofErr w:type="spellEnd"/>
    </w:p>
    <w:p w14:paraId="5F224485" w14:textId="7708649E" w:rsidR="00272974" w:rsidRDefault="00272974" w:rsidP="00272974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295FDF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 w:rsidR="00096BBC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40AB9A6D" w14:textId="1C24820C" w:rsidR="00272974" w:rsidRDefault="00272974" w:rsidP="00272974">
      <w:pPr>
        <w:jc w:val="center"/>
        <w:rPr>
          <w:rFonts w:ascii="Times New Roman" w:hAnsi="Times New Roman" w:cs="Times New Roman"/>
          <w:sz w:val="26"/>
          <w:szCs w:val="26"/>
        </w:rPr>
      </w:pPr>
      <w:r w:rsidRPr="002D6A6F">
        <w:rPr>
          <w:rFonts w:ascii="Times New Roman" w:hAnsi="Times New Roman" w:cs="Times New Roman"/>
          <w:position w:val="-30"/>
          <w:sz w:val="26"/>
          <w:szCs w:val="26"/>
        </w:rPr>
        <w:object w:dxaOrig="2120" w:dyaOrig="680" w14:anchorId="49911D6A">
          <v:shape id="_x0000_i1071" type="#_x0000_t75" style="width:122.25pt;height:36pt" o:ole="">
            <v:imagedata r:id="rId113" o:title=""/>
          </v:shape>
          <o:OLEObject Type="Embed" ProgID="Equation.DSMT4" ShapeID="_x0000_i1071" DrawAspect="Content" ObjectID="_1655022414" r:id="rId114"/>
        </w:object>
      </w:r>
    </w:p>
    <w:p w14:paraId="5C5335B7" w14:textId="49E87C41" w:rsidR="00D907F4" w:rsidRDefault="00272974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μ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bar, 5 bar, 10 bar, 20 bar, 40 bar, 60 bar; </w:t>
      </w:r>
      <w:proofErr w:type="spellStart"/>
      <w:r>
        <w:rPr>
          <w:rFonts w:ascii="Times New Roman" w:hAnsi="Times New Roman" w:cs="Times New Roman"/>
          <w:sz w:val="26"/>
          <w:szCs w:val="26"/>
        </w:rPr>
        <w:t>μ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522C1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C.</w:t>
      </w:r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bookmarkStart w:id="2" w:name="_Hlk44304071"/>
      <w:proofErr w:type="spellStart"/>
      <w:r w:rsidR="00581C98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1</w:t>
      </w:r>
      <w:r w:rsidR="00295FDF">
        <w:rPr>
          <w:rFonts w:ascii="Times New Roman" w:hAnsi="Times New Roman" w:cs="Times New Roman"/>
          <w:sz w:val="26"/>
          <w:szCs w:val="26"/>
        </w:rPr>
        <w:t>3</w:t>
      </w:r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δ</w:t>
      </w:r>
      <w:r w:rsidR="00581C98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 w:rsidR="00581C98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581C98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10</w:t>
      </w:r>
      <w:r w:rsidR="00010829">
        <w:rPr>
          <w:rFonts w:ascii="Times New Roman" w:hAnsi="Times New Roman" w:cs="Times New Roman"/>
          <w:sz w:val="26"/>
          <w:szCs w:val="26"/>
        </w:rPr>
        <w:t xml:space="preserve"> </w:t>
      </w:r>
      <w:r w:rsidR="00581C98">
        <w:rPr>
          <w:rFonts w:ascii="Times New Roman" w:hAnsi="Times New Roman" w:cs="Times New Roman"/>
          <w:sz w:val="26"/>
          <w:szCs w:val="26"/>
        </w:rPr>
        <w:t xml:space="preserve">bar,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δ</w:t>
      </w:r>
      <w:r w:rsidR="00581C98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581C98">
        <w:rPr>
          <w:rFonts w:ascii="Times New Roman" w:hAnsi="Times New Roman" w:cs="Times New Roman"/>
          <w:sz w:val="26"/>
          <w:szCs w:val="26"/>
        </w:rPr>
        <w:t xml:space="preserve"> ±0,2%.</w:t>
      </w:r>
    </w:p>
    <w:bookmarkEnd w:id="2"/>
    <w:p w14:paraId="0B8D8985" w14:textId="397943F5" w:rsidR="002548C1" w:rsidRPr="002548C1" w:rsidRDefault="002548C1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sz w:val="26"/>
          <w:szCs w:val="26"/>
        </w:rPr>
        <w:t>tl</w:t>
      </w:r>
      <w:r w:rsidR="00013D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13D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013D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="00013D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013D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sz w:val="26"/>
          <w:szCs w:val="26"/>
        </w:rPr>
        <w:t>tl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EA336E8" w14:textId="629BEE5A" w:rsidR="00CF17D2" w:rsidRDefault="00520D18" w:rsidP="00CF17D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4EA15482" wp14:editId="38C3A8D6">
            <wp:extent cx="4408227" cy="2644749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710" cy="2656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81F367" w14:textId="5019D891" w:rsidR="00CF17D2" w:rsidRPr="00AB34C0" w:rsidRDefault="00CF17D2" w:rsidP="00CF17D2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14: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trị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Prandle</w:t>
      </w:r>
      <w:proofErr w:type="spellEnd"/>
    </w:p>
    <w:p w14:paraId="0A960493" w14:textId="1F2B3492" w:rsidR="00CF17D2" w:rsidRDefault="00CF17D2" w:rsidP="00CF17D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4558D3E" wp14:editId="472275BB">
            <wp:extent cx="4387755" cy="254152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067" cy="2563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BCE2B" w14:textId="5B1B7135" w:rsidR="00272974" w:rsidRDefault="00CF17D2" w:rsidP="00D907F4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15: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sức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căng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bề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mặt</w:t>
      </w:r>
      <w:proofErr w:type="spellEnd"/>
    </w:p>
    <w:p w14:paraId="46D2E894" w14:textId="534ABBFB" w:rsidR="00142485" w:rsidRDefault="00142485" w:rsidP="0014248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42485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14248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b/>
          <w:bCs/>
          <w:sz w:val="26"/>
          <w:szCs w:val="26"/>
        </w:rPr>
        <w:t>luận</w:t>
      </w:r>
      <w:proofErr w:type="spellEnd"/>
    </w:p>
    <w:p w14:paraId="77E43CF9" w14:textId="77777777" w:rsidR="00CC5D65" w:rsidRDefault="00142485" w:rsidP="00BB637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bar.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k</w:t>
      </w:r>
      <w:r w:rsidR="00CC5D65" w:rsidRPr="00CC5D65">
        <w:rPr>
          <w:rFonts w:ascii="Times New Roman" w:hAnsi="Times New Roman" w:cs="Times New Roman"/>
          <w:sz w:val="26"/>
          <w:szCs w:val="26"/>
        </w:rPr>
        <w:t>hối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Prandtl</w:t>
      </w:r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F33B2CF" w14:textId="3B8D1943" w:rsidR="00CC5D65" w:rsidRDefault="00CC5D65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3,86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bar,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±0,2%.</w:t>
      </w:r>
    </w:p>
    <w:p w14:paraId="2F0EF775" w14:textId="18572809" w:rsidR="00BB637F" w:rsidRPr="0004607E" w:rsidRDefault="00BB637F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(HSSV)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code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>, C</w:t>
      </w:r>
      <w:r w:rsidR="0004607E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04607E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FA4BF5" w:rsidRP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>.</w:t>
      </w:r>
    </w:p>
    <w:p w14:paraId="39ACC99E" w14:textId="1D5F71E3" w:rsidR="00CC5D65" w:rsidRPr="00C16535" w:rsidRDefault="00CC5D65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ECD5E25" w14:textId="34BF8798" w:rsidR="00CC5D65" w:rsidRPr="00CC5D65" w:rsidRDefault="00CC5D65" w:rsidP="00CC5D65">
      <w:pPr>
        <w:ind w:firstLine="567"/>
        <w:rPr>
          <w:rFonts w:ascii="Times New Roman" w:hAnsi="Times New Roman" w:cs="Times New Roman"/>
          <w:sz w:val="26"/>
          <w:szCs w:val="26"/>
        </w:rPr>
      </w:pPr>
    </w:p>
    <w:p w14:paraId="172ED5E4" w14:textId="2CE8B869" w:rsidR="00142485" w:rsidRDefault="00142485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6F75B66" w14:textId="0A7A4E4C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11A5F00" w14:textId="3BBB4EF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BD1ADB5" w14:textId="5601A6E9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86D0E4A" w14:textId="2AC9F7F6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13A725C" w14:textId="5A41ECA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E212D45" w14:textId="49D27F0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B608DB5" w14:textId="322921E3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F05BFBA" w14:textId="4A994099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4501B80" w14:textId="77777777" w:rsidR="00A37CC7" w:rsidRPr="00142485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1A6DF6" w14:textId="1E01209C" w:rsidR="00142485" w:rsidRPr="00142485" w:rsidRDefault="00142485" w:rsidP="00142485">
      <w:pPr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</w:p>
    <w:p w14:paraId="5B4C485B" w14:textId="3B6FE7DB" w:rsidR="00D907F4" w:rsidRDefault="00FB05E3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05E3">
        <w:rPr>
          <w:rFonts w:ascii="Times New Roman" w:hAnsi="Times New Roman" w:cs="Times New Roman"/>
          <w:b/>
          <w:bCs/>
          <w:sz w:val="26"/>
          <w:szCs w:val="26"/>
        </w:rPr>
        <w:t>TÀI LIỆU THAM KHẢO</w:t>
      </w:r>
    </w:p>
    <w:p w14:paraId="4F1E8E4E" w14:textId="77777777" w:rsidR="004A7C3E" w:rsidRDefault="004A7C3E" w:rsidP="004A7C3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5221C0E" w14:textId="52E1B64A" w:rsidR="00FB05E3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 w:rsidRPr="00FB05E3">
        <w:rPr>
          <w:rFonts w:ascii="Times New Roman" w:hAnsi="Times New Roman" w:cs="Times New Roman"/>
          <w:sz w:val="26"/>
          <w:szCs w:val="26"/>
        </w:rPr>
        <w:t xml:space="preserve">[1] </w:t>
      </w:r>
      <w:r w:rsidR="00962608" w:rsidRPr="00962608">
        <w:rPr>
          <w:rFonts w:ascii="Times New Roman" w:hAnsi="Times New Roman" w:cs="Times New Roman"/>
          <w:sz w:val="26"/>
          <w:szCs w:val="26"/>
        </w:rPr>
        <w:t>Sato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(1988).</w:t>
      </w:r>
      <w:r w:rsidR="00962608" w:rsidRPr="0096260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62608" w:rsidRPr="00962608">
        <w:rPr>
          <w:rStyle w:val="fontstyle01"/>
          <w:rFonts w:ascii="Times New Roman" w:hAnsi="Times New Roman" w:cs="Times New Roman"/>
          <w:b w:val="0"/>
          <w:bCs w:val="0"/>
          <w:i/>
          <w:iCs/>
          <w:color w:val="auto"/>
          <w:sz w:val="26"/>
          <w:szCs w:val="26"/>
        </w:rPr>
        <w:t>New International Skeleton Tables for the Thermodynamic Properties of Ordinary Water</w:t>
      </w:r>
      <w:r w:rsidR="00962608" w:rsidRPr="0096260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962608" w:rsidRPr="00962608">
        <w:rPr>
          <w:rStyle w:val="fontstyle01"/>
          <w:rFonts w:ascii="Times New Roman" w:hAnsi="Times New Roman" w:cs="Times New Roman"/>
          <w:b w:val="0"/>
          <w:bCs w:val="0"/>
          <w:i/>
          <w:iCs/>
          <w:color w:val="auto"/>
          <w:sz w:val="26"/>
          <w:szCs w:val="26"/>
        </w:rPr>
        <w:t>Substance</w:t>
      </w:r>
      <w:r w:rsidR="001658C5">
        <w:rPr>
          <w:rStyle w:val="fontstyle01"/>
          <w:rFonts w:ascii="Times New Roman" w:hAnsi="Times New Roman" w:cs="Times New Roman"/>
          <w:color w:val="auto"/>
          <w:sz w:val="26"/>
          <w:szCs w:val="26"/>
        </w:rPr>
        <w:t>.</w:t>
      </w:r>
      <w:r w:rsidR="00962608" w:rsidRPr="00962608">
        <w:rPr>
          <w:rStyle w:val="fontstyle01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962608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962608" w:rsidRPr="00962608">
        <w:rPr>
          <w:rFonts w:ascii="Times New Roman" w:hAnsi="Times New Roman" w:cs="Times New Roman"/>
          <w:sz w:val="26"/>
          <w:szCs w:val="26"/>
        </w:rPr>
        <w:t xml:space="preserve"> 17.</w:t>
      </w:r>
    </w:p>
    <w:p w14:paraId="480B01CF" w14:textId="1D1366C3" w:rsidR="00FB05E3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[2]</w:t>
      </w:r>
      <w:r w:rsidR="00962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608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="00962608">
        <w:rPr>
          <w:rFonts w:ascii="Times New Roman" w:hAnsi="Times New Roman" w:cs="Times New Roman"/>
          <w:sz w:val="26"/>
          <w:szCs w:val="26"/>
        </w:rPr>
        <w:t xml:space="preserve"> and Watson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(1986).</w:t>
      </w:r>
      <w:r w:rsidR="00962608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Improved International Formulations for the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V</w:t>
      </w:r>
      <w:r w:rsidR="00962608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iscosity and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Thermal Conductivity of Water Substance</w:t>
      </w:r>
      <w:r w:rsidR="001658C5">
        <w:rPr>
          <w:rFonts w:ascii="Times New Roman" w:hAnsi="Times New Roman" w:cs="Times New Roman"/>
          <w:sz w:val="26"/>
          <w:szCs w:val="26"/>
        </w:rPr>
        <w:t>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>, vol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1</w:t>
      </w:r>
      <w:r w:rsidR="0015443E">
        <w:rPr>
          <w:rFonts w:ascii="Times New Roman" w:hAnsi="Times New Roman" w:cs="Times New Roman"/>
          <w:sz w:val="26"/>
          <w:szCs w:val="26"/>
        </w:rPr>
        <w:t>5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7561D42D" w14:textId="48093F28" w:rsidR="00FB05E3" w:rsidRDefault="00FB05E3" w:rsidP="00FB05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[3]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Popiel</w:t>
      </w:r>
      <w:proofErr w:type="spellEnd"/>
      <w:r w:rsidR="0015443E">
        <w:rPr>
          <w:rFonts w:ascii="Times New Roman" w:hAnsi="Times New Roman" w:cs="Times New Roman"/>
          <w:sz w:val="26"/>
          <w:szCs w:val="26"/>
        </w:rPr>
        <w:t xml:space="preserve"> and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Wojtkowiak</w:t>
      </w:r>
      <w:proofErr w:type="spellEnd"/>
      <w:r w:rsidR="001658C5">
        <w:rPr>
          <w:rFonts w:ascii="Times New Roman" w:hAnsi="Times New Roman" w:cs="Times New Roman"/>
          <w:sz w:val="26"/>
          <w:szCs w:val="26"/>
        </w:rPr>
        <w:t xml:space="preserve"> (1998).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Simple Formulas for </w:t>
      </w:r>
      <w:proofErr w:type="spellStart"/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Thermaphysical</w:t>
      </w:r>
      <w:proofErr w:type="spellEnd"/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Properties of Liquid Water for Heat Transfer Calculations</w:t>
      </w:r>
      <w:r w:rsidR="001658C5">
        <w:rPr>
          <w:rFonts w:ascii="Times New Roman" w:hAnsi="Times New Roman" w:cs="Times New Roman"/>
          <w:i/>
          <w:iCs/>
          <w:sz w:val="26"/>
          <w:szCs w:val="26"/>
        </w:rPr>
        <w:t>.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sz w:val="26"/>
          <w:szCs w:val="26"/>
        </w:rPr>
        <w:t>Heat transfer engineering,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 19.</w:t>
      </w:r>
    </w:p>
    <w:p w14:paraId="602456F3" w14:textId="01285018" w:rsidR="00FB05E3" w:rsidRPr="0015443E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[4]</w:t>
      </w:r>
      <w:r w:rsidR="0015443E">
        <w:rPr>
          <w:rFonts w:ascii="Times New Roman" w:hAnsi="Times New Roman" w:cs="Times New Roman"/>
          <w:sz w:val="26"/>
          <w:szCs w:val="26"/>
        </w:rPr>
        <w:t xml:space="preserve"> Saul and Wagner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(1987).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Equations for the Saturation Properties of Ordinary Water Substance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1</w:t>
      </w:r>
      <w:r w:rsidR="0015443E">
        <w:rPr>
          <w:rFonts w:ascii="Times New Roman" w:hAnsi="Times New Roman" w:cs="Times New Roman"/>
          <w:sz w:val="26"/>
          <w:szCs w:val="26"/>
        </w:rPr>
        <w:t>6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07E2971D" w14:textId="45B6683C" w:rsidR="0015443E" w:rsidRPr="0015443E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[5]</w:t>
      </w:r>
      <w:r w:rsidR="0015443E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1658C5">
        <w:rPr>
          <w:rFonts w:ascii="Times New Roman" w:hAnsi="Times New Roman" w:cs="Times New Roman"/>
          <w:sz w:val="26"/>
          <w:szCs w:val="26"/>
        </w:rPr>
        <w:t xml:space="preserve"> (1993).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Equations for the Saturation Properties of Ordinary Water Substance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Revised According to the International Temperature Scale of 1990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</w:t>
      </w:r>
      <w:r w:rsidR="0015443E">
        <w:rPr>
          <w:rFonts w:ascii="Times New Roman" w:hAnsi="Times New Roman" w:cs="Times New Roman"/>
          <w:sz w:val="26"/>
          <w:szCs w:val="26"/>
        </w:rPr>
        <w:t>22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01C3F532" w14:textId="58F78F8E" w:rsidR="00335CC6" w:rsidRDefault="00335CC6" w:rsidP="00FB05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</w:t>
      </w:r>
      <w:r w:rsidR="00DD7AEF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Assael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(1993).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5CC6">
        <w:rPr>
          <w:rFonts w:ascii="Times New Roman" w:hAnsi="Times New Roman" w:cs="Times New Roman"/>
          <w:i/>
          <w:iCs/>
          <w:sz w:val="26"/>
          <w:szCs w:val="26"/>
        </w:rPr>
        <w:t>The Viscosity of Liquid Water at Pressures up to 32 MPa</w:t>
      </w:r>
      <w:r>
        <w:rPr>
          <w:rFonts w:ascii="Times New Roman" w:hAnsi="Times New Roman" w:cs="Times New Roman"/>
          <w:sz w:val="26"/>
          <w:szCs w:val="26"/>
        </w:rPr>
        <w:t xml:space="preserve">, International Journal of </w:t>
      </w:r>
      <w:proofErr w:type="spellStart"/>
      <w:r>
        <w:rPr>
          <w:rFonts w:ascii="Times New Roman" w:hAnsi="Times New Roman" w:cs="Times New Roman"/>
          <w:sz w:val="26"/>
          <w:szCs w:val="26"/>
        </w:rPr>
        <w:t>Thermophysics</w:t>
      </w:r>
      <w:proofErr w:type="spellEnd"/>
      <w:r>
        <w:rPr>
          <w:rFonts w:ascii="Times New Roman" w:hAnsi="Times New Roman" w:cs="Times New Roman"/>
          <w:sz w:val="26"/>
          <w:szCs w:val="26"/>
        </w:rPr>
        <w:t>, Vol 14.</w:t>
      </w:r>
    </w:p>
    <w:p w14:paraId="1B3BFE3D" w14:textId="39DC96ED" w:rsidR="00335CC6" w:rsidRDefault="00335CC6" w:rsidP="00335CC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</w:t>
      </w:r>
      <w:r w:rsidR="00DD7AE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Vargaftik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(1983).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5CC6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Tables of the Surface Tension of Water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>
        <w:rPr>
          <w:rFonts w:ascii="Times New Roman" w:hAnsi="Times New Roman" w:cs="Times New Roman"/>
          <w:sz w:val="26"/>
          <w:szCs w:val="26"/>
        </w:rPr>
        <w:t>, Vol</w:t>
      </w:r>
      <w:r w:rsidRPr="00962608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62608">
        <w:rPr>
          <w:rFonts w:ascii="Times New Roman" w:hAnsi="Times New Roman" w:cs="Times New Roman"/>
          <w:sz w:val="26"/>
          <w:szCs w:val="26"/>
        </w:rPr>
        <w:t>.</w:t>
      </w:r>
    </w:p>
    <w:p w14:paraId="14E64567" w14:textId="67951EE8" w:rsidR="00335CC6" w:rsidRPr="00335CC6" w:rsidRDefault="00335CC6" w:rsidP="00FB05E3">
      <w:pPr>
        <w:rPr>
          <w:rFonts w:ascii="Times New Roman" w:hAnsi="Times New Roman" w:cs="Times New Roman"/>
          <w:sz w:val="26"/>
          <w:szCs w:val="26"/>
        </w:rPr>
      </w:pPr>
    </w:p>
    <w:p w14:paraId="753E6ABD" w14:textId="77777777" w:rsidR="00A8599C" w:rsidRDefault="00A8599C" w:rsidP="00272974">
      <w:pPr>
        <w:rPr>
          <w:rFonts w:ascii="Times New Roman" w:hAnsi="Times New Roman" w:cs="Times New Roman"/>
          <w:sz w:val="26"/>
          <w:szCs w:val="26"/>
        </w:rPr>
      </w:pPr>
    </w:p>
    <w:p w14:paraId="7590F0E9" w14:textId="77777777" w:rsidR="00A8599C" w:rsidRPr="0078294A" w:rsidRDefault="00A8599C" w:rsidP="00A8599C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A8599C" w:rsidRPr="0078294A" w:rsidSect="002548C1">
      <w:footerReference w:type="default" r:id="rId117"/>
      <w:pgSz w:w="11906" w:h="16838" w:code="9"/>
      <w:pgMar w:top="1134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07782" w14:textId="77777777" w:rsidR="00667D06" w:rsidRDefault="00667D06" w:rsidP="00772E61">
      <w:pPr>
        <w:spacing w:after="0" w:line="240" w:lineRule="auto"/>
      </w:pPr>
      <w:r>
        <w:separator/>
      </w:r>
    </w:p>
  </w:endnote>
  <w:endnote w:type="continuationSeparator" w:id="0">
    <w:p w14:paraId="4BFF7D3C" w14:textId="77777777" w:rsidR="00667D06" w:rsidRDefault="00667D06" w:rsidP="0077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F3156" w14:textId="77777777" w:rsidR="00BB637F" w:rsidRPr="00772E61" w:rsidRDefault="00BB637F">
    <w:pPr>
      <w:pStyle w:val="Footer"/>
      <w:tabs>
        <w:tab w:val="clear" w:pos="4680"/>
        <w:tab w:val="clear" w:pos="9360"/>
      </w:tabs>
      <w:jc w:val="center"/>
      <w:rPr>
        <w:rFonts w:ascii="Times New Roman" w:hAnsi="Times New Roman" w:cs="Times New Roman"/>
        <w:caps/>
        <w:noProof/>
        <w:sz w:val="26"/>
        <w:szCs w:val="26"/>
      </w:rPr>
    </w:pPr>
    <w:r w:rsidRPr="00772E61">
      <w:rPr>
        <w:rFonts w:ascii="Times New Roman" w:hAnsi="Times New Roman" w:cs="Times New Roman"/>
        <w:caps/>
        <w:sz w:val="26"/>
        <w:szCs w:val="26"/>
      </w:rPr>
      <w:fldChar w:fldCharType="begin"/>
    </w:r>
    <w:r w:rsidRPr="00772E61">
      <w:rPr>
        <w:rFonts w:ascii="Times New Roman" w:hAnsi="Times New Roman" w:cs="Times New Roman"/>
        <w:caps/>
        <w:sz w:val="26"/>
        <w:szCs w:val="26"/>
      </w:rPr>
      <w:instrText xml:space="preserve"> PAGE   \* MERGEFORMAT </w:instrText>
    </w:r>
    <w:r w:rsidRPr="00772E61">
      <w:rPr>
        <w:rFonts w:ascii="Times New Roman" w:hAnsi="Times New Roman" w:cs="Times New Roman"/>
        <w:caps/>
        <w:sz w:val="26"/>
        <w:szCs w:val="26"/>
      </w:rPr>
      <w:fldChar w:fldCharType="separate"/>
    </w:r>
    <w:r w:rsidRPr="00772E61">
      <w:rPr>
        <w:rFonts w:ascii="Times New Roman" w:hAnsi="Times New Roman" w:cs="Times New Roman"/>
        <w:caps/>
        <w:noProof/>
        <w:sz w:val="26"/>
        <w:szCs w:val="26"/>
      </w:rPr>
      <w:t>2</w:t>
    </w:r>
    <w:r w:rsidRPr="00772E61">
      <w:rPr>
        <w:rFonts w:ascii="Times New Roman" w:hAnsi="Times New Roman" w:cs="Times New Roman"/>
        <w:caps/>
        <w:noProof/>
        <w:sz w:val="26"/>
        <w:szCs w:val="26"/>
      </w:rPr>
      <w:fldChar w:fldCharType="end"/>
    </w:r>
  </w:p>
  <w:p w14:paraId="55073751" w14:textId="77777777" w:rsidR="00BB637F" w:rsidRDefault="00BB63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B2E52" w14:textId="77777777" w:rsidR="00667D06" w:rsidRDefault="00667D06" w:rsidP="00772E61">
      <w:pPr>
        <w:spacing w:after="0" w:line="240" w:lineRule="auto"/>
      </w:pPr>
      <w:r>
        <w:separator/>
      </w:r>
    </w:p>
  </w:footnote>
  <w:footnote w:type="continuationSeparator" w:id="0">
    <w:p w14:paraId="117CF7CA" w14:textId="77777777" w:rsidR="00667D06" w:rsidRDefault="00667D06" w:rsidP="00772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D42FC"/>
    <w:multiLevelType w:val="hybridMultilevel"/>
    <w:tmpl w:val="F4EE1226"/>
    <w:lvl w:ilvl="0" w:tplc="7F6271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101B"/>
    <w:multiLevelType w:val="multilevel"/>
    <w:tmpl w:val="438E1DD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27087C"/>
    <w:multiLevelType w:val="hybridMultilevel"/>
    <w:tmpl w:val="85AC9112"/>
    <w:lvl w:ilvl="0" w:tplc="95A0B4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971B8"/>
    <w:multiLevelType w:val="hybridMultilevel"/>
    <w:tmpl w:val="129EA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C57A0"/>
    <w:multiLevelType w:val="hybridMultilevel"/>
    <w:tmpl w:val="AC328FD2"/>
    <w:lvl w:ilvl="0" w:tplc="9A7619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CE18E2"/>
    <w:multiLevelType w:val="multilevel"/>
    <w:tmpl w:val="9D1E2B9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B697AB7"/>
    <w:multiLevelType w:val="multilevel"/>
    <w:tmpl w:val="34FE64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43"/>
    <w:rsid w:val="00010829"/>
    <w:rsid w:val="00013D21"/>
    <w:rsid w:val="0004607E"/>
    <w:rsid w:val="0005616B"/>
    <w:rsid w:val="00057270"/>
    <w:rsid w:val="00081947"/>
    <w:rsid w:val="00096BBC"/>
    <w:rsid w:val="000A549E"/>
    <w:rsid w:val="000E0BA7"/>
    <w:rsid w:val="000F06EA"/>
    <w:rsid w:val="00105E92"/>
    <w:rsid w:val="00142485"/>
    <w:rsid w:val="00145386"/>
    <w:rsid w:val="0015443E"/>
    <w:rsid w:val="001658C5"/>
    <w:rsid w:val="001707AB"/>
    <w:rsid w:val="001A014A"/>
    <w:rsid w:val="001B16AD"/>
    <w:rsid w:val="001E6F48"/>
    <w:rsid w:val="001F7706"/>
    <w:rsid w:val="002548C1"/>
    <w:rsid w:val="00256BAA"/>
    <w:rsid w:val="00272974"/>
    <w:rsid w:val="0027610D"/>
    <w:rsid w:val="00295FDF"/>
    <w:rsid w:val="002A1A77"/>
    <w:rsid w:val="002A361C"/>
    <w:rsid w:val="002D601A"/>
    <w:rsid w:val="002D6A6F"/>
    <w:rsid w:val="002E43DA"/>
    <w:rsid w:val="002F429D"/>
    <w:rsid w:val="002F7414"/>
    <w:rsid w:val="00303638"/>
    <w:rsid w:val="00335CC6"/>
    <w:rsid w:val="00335E9F"/>
    <w:rsid w:val="003377C3"/>
    <w:rsid w:val="0034542A"/>
    <w:rsid w:val="00353047"/>
    <w:rsid w:val="003E4D41"/>
    <w:rsid w:val="00403537"/>
    <w:rsid w:val="004078C1"/>
    <w:rsid w:val="00415BCE"/>
    <w:rsid w:val="00433AD3"/>
    <w:rsid w:val="004522C1"/>
    <w:rsid w:val="00452814"/>
    <w:rsid w:val="004718A6"/>
    <w:rsid w:val="00494565"/>
    <w:rsid w:val="004A7C3E"/>
    <w:rsid w:val="004B3B58"/>
    <w:rsid w:val="004B4509"/>
    <w:rsid w:val="004B78C8"/>
    <w:rsid w:val="004C06A9"/>
    <w:rsid w:val="004D7629"/>
    <w:rsid w:val="004F6340"/>
    <w:rsid w:val="00517380"/>
    <w:rsid w:val="00520D18"/>
    <w:rsid w:val="00527CB6"/>
    <w:rsid w:val="00531331"/>
    <w:rsid w:val="00540481"/>
    <w:rsid w:val="005671B7"/>
    <w:rsid w:val="00572C0D"/>
    <w:rsid w:val="00581C98"/>
    <w:rsid w:val="00591EB4"/>
    <w:rsid w:val="005D604C"/>
    <w:rsid w:val="005E0562"/>
    <w:rsid w:val="005F2C93"/>
    <w:rsid w:val="00601578"/>
    <w:rsid w:val="00603C97"/>
    <w:rsid w:val="0062031D"/>
    <w:rsid w:val="00667D06"/>
    <w:rsid w:val="00682996"/>
    <w:rsid w:val="006845F8"/>
    <w:rsid w:val="006A6CF9"/>
    <w:rsid w:val="006B04FF"/>
    <w:rsid w:val="006C213E"/>
    <w:rsid w:val="006C6C31"/>
    <w:rsid w:val="006E74F7"/>
    <w:rsid w:val="00720FFE"/>
    <w:rsid w:val="00753DB2"/>
    <w:rsid w:val="00772E61"/>
    <w:rsid w:val="00775B08"/>
    <w:rsid w:val="0078294A"/>
    <w:rsid w:val="0079037C"/>
    <w:rsid w:val="007A3784"/>
    <w:rsid w:val="007B14B8"/>
    <w:rsid w:val="007B1C9B"/>
    <w:rsid w:val="007D4F50"/>
    <w:rsid w:val="007F2E6F"/>
    <w:rsid w:val="007F43E9"/>
    <w:rsid w:val="00802BA3"/>
    <w:rsid w:val="00861943"/>
    <w:rsid w:val="00862198"/>
    <w:rsid w:val="008668F4"/>
    <w:rsid w:val="00882C99"/>
    <w:rsid w:val="008B3CBE"/>
    <w:rsid w:val="008B6552"/>
    <w:rsid w:val="008C5AFF"/>
    <w:rsid w:val="008E7FDD"/>
    <w:rsid w:val="009038C3"/>
    <w:rsid w:val="009211F4"/>
    <w:rsid w:val="00957A40"/>
    <w:rsid w:val="009606D5"/>
    <w:rsid w:val="00962608"/>
    <w:rsid w:val="00963C0C"/>
    <w:rsid w:val="00974E52"/>
    <w:rsid w:val="009833E6"/>
    <w:rsid w:val="0099008A"/>
    <w:rsid w:val="009A192E"/>
    <w:rsid w:val="009B36E3"/>
    <w:rsid w:val="009C1766"/>
    <w:rsid w:val="009D1104"/>
    <w:rsid w:val="009D1337"/>
    <w:rsid w:val="009D40F1"/>
    <w:rsid w:val="00A0664F"/>
    <w:rsid w:val="00A357E0"/>
    <w:rsid w:val="00A37CC7"/>
    <w:rsid w:val="00A52A6D"/>
    <w:rsid w:val="00A840B1"/>
    <w:rsid w:val="00A8599C"/>
    <w:rsid w:val="00A942E2"/>
    <w:rsid w:val="00AA6BCA"/>
    <w:rsid w:val="00AB1867"/>
    <w:rsid w:val="00AB34C0"/>
    <w:rsid w:val="00AC2293"/>
    <w:rsid w:val="00AC7A64"/>
    <w:rsid w:val="00AD04E5"/>
    <w:rsid w:val="00AD17E6"/>
    <w:rsid w:val="00B07BD4"/>
    <w:rsid w:val="00B44F53"/>
    <w:rsid w:val="00B47446"/>
    <w:rsid w:val="00B82728"/>
    <w:rsid w:val="00B83FAD"/>
    <w:rsid w:val="00BB3F92"/>
    <w:rsid w:val="00BB637F"/>
    <w:rsid w:val="00BE223F"/>
    <w:rsid w:val="00C00B79"/>
    <w:rsid w:val="00C039D7"/>
    <w:rsid w:val="00C16535"/>
    <w:rsid w:val="00C23FC8"/>
    <w:rsid w:val="00C52CB5"/>
    <w:rsid w:val="00C53CCA"/>
    <w:rsid w:val="00C603C6"/>
    <w:rsid w:val="00C6240C"/>
    <w:rsid w:val="00C71645"/>
    <w:rsid w:val="00C7321C"/>
    <w:rsid w:val="00C7559A"/>
    <w:rsid w:val="00C75BA6"/>
    <w:rsid w:val="00C85073"/>
    <w:rsid w:val="00CA7F4F"/>
    <w:rsid w:val="00CC5D65"/>
    <w:rsid w:val="00CD0986"/>
    <w:rsid w:val="00CD1E28"/>
    <w:rsid w:val="00CF17D2"/>
    <w:rsid w:val="00D05C57"/>
    <w:rsid w:val="00D25BA1"/>
    <w:rsid w:val="00D36D5B"/>
    <w:rsid w:val="00D3739A"/>
    <w:rsid w:val="00D472A9"/>
    <w:rsid w:val="00D66B01"/>
    <w:rsid w:val="00D907F4"/>
    <w:rsid w:val="00D94DF2"/>
    <w:rsid w:val="00DC7C29"/>
    <w:rsid w:val="00DD7AEF"/>
    <w:rsid w:val="00DE20C6"/>
    <w:rsid w:val="00DE4845"/>
    <w:rsid w:val="00E041B3"/>
    <w:rsid w:val="00E10AEE"/>
    <w:rsid w:val="00E46708"/>
    <w:rsid w:val="00E57023"/>
    <w:rsid w:val="00E609DB"/>
    <w:rsid w:val="00E65C12"/>
    <w:rsid w:val="00E749E1"/>
    <w:rsid w:val="00E92019"/>
    <w:rsid w:val="00E974D8"/>
    <w:rsid w:val="00EF099F"/>
    <w:rsid w:val="00F12F58"/>
    <w:rsid w:val="00F13DCE"/>
    <w:rsid w:val="00F5639D"/>
    <w:rsid w:val="00F730CA"/>
    <w:rsid w:val="00FA4BF5"/>
    <w:rsid w:val="00FB05E3"/>
    <w:rsid w:val="00FC2A30"/>
    <w:rsid w:val="00FC74A2"/>
    <w:rsid w:val="00FE19DD"/>
    <w:rsid w:val="00FF2988"/>
    <w:rsid w:val="00FF431D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1226B"/>
  <w15:chartTrackingRefBased/>
  <w15:docId w15:val="{03AADE0E-61D8-4D71-9CF5-CE6C09E5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43DA"/>
    <w:pPr>
      <w:ind w:left="720"/>
      <w:contextualSpacing/>
    </w:pPr>
  </w:style>
  <w:style w:type="character" w:customStyle="1" w:styleId="fontstyle01">
    <w:name w:val="fontstyle01"/>
    <w:basedOn w:val="DefaultParagraphFont"/>
    <w:rsid w:val="00962608"/>
    <w:rPr>
      <w:rFonts w:ascii="Helvetica-Bold" w:hAnsi="Helvetica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962608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E61"/>
  </w:style>
  <w:style w:type="paragraph" w:styleId="Footer">
    <w:name w:val="footer"/>
    <w:basedOn w:val="Normal"/>
    <w:link w:val="FooterChar"/>
    <w:uiPriority w:val="99"/>
    <w:unhideWhenUsed/>
    <w:rsid w:val="007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footer" Target="footer1.xml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9.png"/><Relationship Id="rId16" Type="http://schemas.openxmlformats.org/officeDocument/2006/relationships/image" Target="media/image5.wmf"/><Relationship Id="rId107" Type="http://schemas.openxmlformats.org/officeDocument/2006/relationships/image" Target="media/image54.png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50.png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60.wmf"/><Relationship Id="rId118" Type="http://schemas.openxmlformats.org/officeDocument/2006/relationships/fontTable" Target="fontTable.xml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6.bin"/><Relationship Id="rId103" Type="http://schemas.openxmlformats.org/officeDocument/2006/relationships/image" Target="media/image51.png"/><Relationship Id="rId108" Type="http://schemas.openxmlformats.org/officeDocument/2006/relationships/image" Target="media/image55.png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47.bin"/><Relationship Id="rId119" Type="http://schemas.openxmlformats.org/officeDocument/2006/relationships/theme" Target="theme/theme1.xm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image" Target="media/image47.png"/><Relationship Id="rId101" Type="http://schemas.openxmlformats.org/officeDocument/2006/relationships/image" Target="media/image49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6.png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52.png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7.png"/><Relationship Id="rId115" Type="http://schemas.openxmlformats.org/officeDocument/2006/relationships/image" Target="media/image61.png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8.png"/><Relationship Id="rId105" Type="http://schemas.openxmlformats.org/officeDocument/2006/relationships/image" Target="media/image53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6.png"/><Relationship Id="rId3" Type="http://schemas.openxmlformats.org/officeDocument/2006/relationships/styles" Target="style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116" Type="http://schemas.openxmlformats.org/officeDocument/2006/relationships/image" Target="media/image62.png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111" Type="http://schemas.openxmlformats.org/officeDocument/2006/relationships/image" Target="media/image58.png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85C7D-C473-486C-BC1C-AA2BB3E3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17</Pages>
  <Words>2937</Words>
  <Characters>16746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124</cp:revision>
  <cp:lastPrinted>2020-06-14T01:55:00Z</cp:lastPrinted>
  <dcterms:created xsi:type="dcterms:W3CDTF">2020-05-13T03:13:00Z</dcterms:created>
  <dcterms:modified xsi:type="dcterms:W3CDTF">2020-06-30T04:38:00Z</dcterms:modified>
</cp:coreProperties>
</file>